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7" w:rightFromText="187" w:vertAnchor="page" w:horzAnchor="margin" w:tblpY="1441"/>
        <w:tblW w:w="0" w:type="auto"/>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144" w:type="dxa"/>
          <w:right w:w="144" w:type="dxa"/>
        </w:tblCellMar>
        <w:tblLook w:val="01E0" w:firstRow="1" w:lastRow="1" w:firstColumn="1" w:lastColumn="1" w:noHBand="0" w:noVBand="0"/>
      </w:tblPr>
      <w:tblGrid>
        <w:gridCol w:w="3620"/>
        <w:gridCol w:w="3370"/>
        <w:gridCol w:w="3749"/>
      </w:tblGrid>
      <w:tr w:rsidR="00FB3A97" w:rsidRPr="00723135" w14:paraId="76085BCD" w14:textId="77777777" w:rsidTr="00E63CF3">
        <w:trPr>
          <w:trHeight w:val="1290"/>
        </w:trPr>
        <w:tc>
          <w:tcPr>
            <w:tcW w:w="10739" w:type="dxa"/>
            <w:gridSpan w:val="3"/>
            <w:tcBorders>
              <w:bottom w:val="nil"/>
            </w:tcBorders>
            <w:shd w:val="clear" w:color="auto" w:fill="3399FF"/>
            <w:vAlign w:val="bottom"/>
          </w:tcPr>
          <w:p w14:paraId="76085BC9" w14:textId="59231B71" w:rsidR="00FB3A97" w:rsidRPr="00646179" w:rsidRDefault="003249EE" w:rsidP="003B6403">
            <w:pPr>
              <w:pStyle w:val="TableParagraph"/>
              <w:spacing w:before="0"/>
              <w:ind w:left="0"/>
              <w:jc w:val="center"/>
              <w:rPr>
                <w:sz w:val="16"/>
                <w:szCs w:val="16"/>
              </w:rPr>
            </w:pPr>
            <w:r>
              <w:rPr>
                <w:b/>
                <w:noProof/>
              </w:rPr>
              <w:drawing>
                <wp:anchor distT="0" distB="0" distL="114300" distR="114300" simplePos="0" relativeHeight="268466615" behindDoc="1" locked="0" layoutInCell="1" allowOverlap="1" wp14:anchorId="6BC260F6" wp14:editId="4BF35FA2">
                  <wp:simplePos x="0" y="0"/>
                  <wp:positionH relativeFrom="page">
                    <wp:posOffset>5918200</wp:posOffset>
                  </wp:positionH>
                  <wp:positionV relativeFrom="paragraph">
                    <wp:posOffset>25400</wp:posOffset>
                  </wp:positionV>
                  <wp:extent cx="808355" cy="763270"/>
                  <wp:effectExtent l="0" t="0" r="0" b="0"/>
                  <wp:wrapTight wrapText="bothSides">
                    <wp:wrapPolygon edited="0">
                      <wp:start x="8654" y="1617"/>
                      <wp:lineTo x="3563" y="2696"/>
                      <wp:lineTo x="0" y="6469"/>
                      <wp:lineTo x="0" y="13478"/>
                      <wp:lineTo x="6617" y="19947"/>
                      <wp:lineTo x="9672" y="21025"/>
                      <wp:lineTo x="11708" y="21025"/>
                      <wp:lineTo x="20870" y="14017"/>
                      <wp:lineTo x="20870" y="2696"/>
                      <wp:lineTo x="12726" y="1617"/>
                      <wp:lineTo x="8654" y="1617"/>
                    </wp:wrapPolygon>
                  </wp:wrapTight>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wofShields.jpg"/>
                          <pic:cNvPicPr/>
                        </pic:nvPicPr>
                        <pic:blipFill rotWithShape="1">
                          <a:blip r:embed="rId10">
                            <a:extLst>
                              <a:ext uri="{BEBA8EAE-BF5A-486C-A8C5-ECC9F3942E4B}">
                                <a14:imgProps xmlns:a14="http://schemas.microsoft.com/office/drawing/2010/main">
                                  <a14:imgLayer r:embed="rId11">
                                    <a14:imgEffect>
                                      <a14:backgroundRemoval t="10000" b="90000" l="50253" r="60859">
                                        <a14:foregroundMark x1="55808" y1="23000" x2="55808" y2="23000"/>
                                        <a14:foregroundMark x1="55429" y1="38000" x2="55429" y2="38000"/>
                                        <a14:foregroundMark x1="60227" y1="44000" x2="60227" y2="44000"/>
                                        <a14:foregroundMark x1="57955" y1="19000" x2="57955" y2="19000"/>
                                        <a14:foregroundMark x1="60480" y1="34000" x2="60480" y2="34000"/>
                                        <a14:foregroundMark x1="59975" y1="36000" x2="59975" y2="36000"/>
                                        <a14:foregroundMark x1="60732" y1="39000" x2="60732" y2="39000"/>
                                        <a14:foregroundMark x1="60480" y1="40000" x2="60480" y2="40000"/>
                                        <a14:foregroundMark x1="60859" y1="44000" x2="60859" y2="44000"/>
                                        <a14:foregroundMark x1="59596" y1="41000" x2="59596" y2="41000"/>
                                        <a14:foregroundMark x1="57828" y1="41000" x2="57828" y2="41000"/>
                                        <a14:foregroundMark x1="54419" y1="39000" x2="54419" y2="39000"/>
                                        <a14:foregroundMark x1="51894" y1="40000" x2="51894" y2="40000"/>
                                        <a14:foregroundMark x1="50379" y1="41000" x2="50379" y2="41000"/>
                                        <a14:foregroundMark x1="60732" y1="49000" x2="60732" y2="49000"/>
                                        <a14:foregroundMark x1="51136" y1="36000" x2="51136" y2="36000"/>
                                        <a14:foregroundMark x1="50884" y1="34000" x2="50884" y2="34000"/>
                                        <a14:foregroundMark x1="51263" y1="34000" x2="51263" y2="34000"/>
                                        <a14:foregroundMark x1="50631" y1="34000" x2="50631" y2="34000"/>
                                        <a14:foregroundMark x1="58207" y1="59000" x2="58207" y2="59000"/>
                                        <a14:foregroundMark x1="59091" y1="23000" x2="59091" y2="23000"/>
                                        <a14:backgroundMark x1="60480" y1="33000" x2="60480" y2="33000"/>
                                        <a14:backgroundMark x1="61111" y1="43000" x2="61111" y2="43000"/>
                                        <a14:backgroundMark x1="61111" y1="45000" x2="61111" y2="45000"/>
                                        <a14:backgroundMark x1="59091" y1="77000" x2="59091" y2="77000"/>
                                        <a14:backgroundMark x1="59091" y1="75000" x2="59091" y2="75000"/>
                                        <a14:backgroundMark x1="58712" y1="77000" x2="58712" y2="77000"/>
                                        <a14:backgroundMark x1="58460" y1="78000" x2="58460" y2="78000"/>
                                        <a14:backgroundMark x1="58207" y1="78000" x2="58207" y2="78000"/>
                                        <a14:backgroundMark x1="57576" y1="74000" x2="57576" y2="74000"/>
                                        <a14:backgroundMark x1="57702" y1="72000" x2="57702" y2="72000"/>
                                        <a14:backgroundMark x1="58333" y1="66000" x2="58333" y2="66000"/>
                                        <a14:backgroundMark x1="57955" y1="69000" x2="57955" y2="69000"/>
                                        <a14:backgroundMark x1="57702" y1="70000" x2="57702" y2="70000"/>
                                        <a14:backgroundMark x1="58333" y1="68000" x2="58333" y2="69000"/>
                                        <a14:backgroundMark x1="58838" y1="70000" x2="58838" y2="70000"/>
                                        <a14:backgroundMark x1="58207" y1="76000" x2="58207" y2="76000"/>
                                        <a14:backgroundMark x1="58081" y1="73000" x2="58081" y2="73000"/>
                                        <a14:backgroundMark x1="58586" y1="71000" x2="58586" y2="71000"/>
                                        <a14:backgroundMark x1="51010" y1="33000" x2="51010" y2="33000"/>
                                        <a14:backgroundMark x1="51263" y1="33000" x2="51263" y2="33000"/>
                                        <a14:backgroundMark x1="50631" y1="32000" x2="50631" y2="32000"/>
                                        <a14:backgroundMark x1="50126" y1="48000" x2="50126" y2="48000"/>
                                      </a14:backgroundRemoval>
                                    </a14:imgEffect>
                                  </a14:imgLayer>
                                </a14:imgProps>
                              </a:ext>
                              <a:ext uri="{28A0092B-C50C-407E-A947-70E740481C1C}">
                                <a14:useLocalDpi xmlns:a14="http://schemas.microsoft.com/office/drawing/2010/main" val="0"/>
                              </a:ext>
                            </a:extLst>
                          </a:blip>
                          <a:srcRect l="49712" r="38857" b="14313"/>
                          <a:stretch/>
                        </pic:blipFill>
                        <pic:spPr bwMode="auto">
                          <a:xfrm>
                            <a:off x="0" y="0"/>
                            <a:ext cx="808355" cy="7632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B3791">
              <w:rPr>
                <w:noProof/>
                <w:sz w:val="16"/>
                <w:szCs w:val="16"/>
              </w:rPr>
              <mc:AlternateContent>
                <mc:Choice Requires="wpg">
                  <w:drawing>
                    <wp:anchor distT="0" distB="0" distL="114300" distR="114300" simplePos="0" relativeHeight="268457399" behindDoc="0" locked="0" layoutInCell="1" allowOverlap="1" wp14:anchorId="76085C0F" wp14:editId="393C2A77">
                      <wp:simplePos x="0" y="0"/>
                      <wp:positionH relativeFrom="column">
                        <wp:posOffset>-15240</wp:posOffset>
                      </wp:positionH>
                      <wp:positionV relativeFrom="paragraph">
                        <wp:posOffset>19685</wp:posOffset>
                      </wp:positionV>
                      <wp:extent cx="2171700" cy="2075816"/>
                      <wp:effectExtent l="0" t="0" r="0" b="635"/>
                      <wp:wrapNone/>
                      <wp:docPr id="4" name="Group 4"/>
                      <wp:cNvGraphicFramePr/>
                      <a:graphic xmlns:a="http://schemas.openxmlformats.org/drawingml/2006/main">
                        <a:graphicData uri="http://schemas.microsoft.com/office/word/2010/wordprocessingGroup">
                          <wpg:wgp>
                            <wpg:cNvGrpSpPr/>
                            <wpg:grpSpPr>
                              <a:xfrm>
                                <a:off x="0" y="0"/>
                                <a:ext cx="2171700" cy="2075816"/>
                                <a:chOff x="0" y="0"/>
                                <a:chExt cx="2171700" cy="2075816"/>
                              </a:xfrm>
                            </wpg:grpSpPr>
                            <wps:wsp>
                              <wps:cNvPr id="217" name="Text Box 2"/>
                              <wps:cNvSpPr txBox="1">
                                <a:spLocks noChangeArrowheads="1"/>
                              </wps:cNvSpPr>
                              <wps:spPr bwMode="auto">
                                <a:xfrm>
                                  <a:off x="57150" y="770892"/>
                                  <a:ext cx="2060574" cy="1304924"/>
                                </a:xfrm>
                                <a:prstGeom prst="rect">
                                  <a:avLst/>
                                </a:prstGeom>
                                <a:noFill/>
                                <a:ln w="9525">
                                  <a:noFill/>
                                  <a:miter lim="800000"/>
                                  <a:headEnd/>
                                  <a:tailEnd/>
                                </a:ln>
                              </wps:spPr>
                              <wps:txbx>
                                <w:txbxContent>
                                  <w:p w14:paraId="76085C18" w14:textId="77777777" w:rsidR="00C977E7" w:rsidRPr="00646179" w:rsidRDefault="00646179">
                                    <w:pPr>
                                      <w:rPr>
                                        <w:sz w:val="19"/>
                                        <w:szCs w:val="19"/>
                                      </w:rPr>
                                    </w:pPr>
                                    <w:r w:rsidRPr="00646179">
                                      <w:rPr>
                                        <w:sz w:val="19"/>
                                        <w:szCs w:val="19"/>
                                      </w:rPr>
                                      <w:t xml:space="preserve">An ISO 9001:2015 </w:t>
                                    </w:r>
                                    <w:r w:rsidR="00C977E7" w:rsidRPr="00646179">
                                      <w:rPr>
                                        <w:sz w:val="19"/>
                                        <w:szCs w:val="19"/>
                                      </w:rPr>
                                      <w:t>Certified Company</w:t>
                                    </w:r>
                                  </w:p>
                                </w:txbxContent>
                              </wps:txbx>
                              <wps:bodyPr rot="0" vert="horz" wrap="square" lIns="0" tIns="0" rIns="0" bIns="0" anchor="t" anchorCtr="0">
                                <a:noAutofit/>
                              </wps:bodyPr>
                            </wps:wsp>
                            <pic:pic xmlns:pic="http://schemas.openxmlformats.org/drawingml/2006/picture">
                              <pic:nvPicPr>
                                <pic:cNvPr id="2" name="Picture 2" descr="C:\Users\jdassarma\AppData\Local\Microsoft\Windows\INetCache\Content.Word\new logo (002).pn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71700" cy="74104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6085C0F" id="Group 4" o:spid="_x0000_s1026" style="position:absolute;left:0;text-align:left;margin-left:-1.2pt;margin-top:1.55pt;width:171pt;height:163.45pt;z-index:268457399;mso-width-relative:margin;mso-height-relative:margin" coordsize="21717,207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OdWnkAMAABsIAAAOAAAAZHJzL2Uyb0RvYy54bWykVU1v2zgQvS+w/4Hg&#10;aXuoJbl2nAiRi6zTBgHabrBN0IsuNEVJ3FIkl6Qjp7++Q1KSE6dAizSAleHXcN6becPzt/tOoHtm&#10;LFeywNksxYhJqioumwLf3b5/fYqRdURWRCjJCvzALH67/vOP817nbK5aJSpmEDiRNu91gVvndJ4k&#10;lrasI3amNJOwWCvTEQdD0ySVIT1470QyT9OTpFem0kZRZi3MXsZFvA7+65pR909dW+aQKDDE5sLX&#10;hO/Wf5P1OckbQ3TL6RAGeUEUHeESLp1cXRJH0M7wZ646To2yqnYzqrpE1TWnLGAANFl6hObKqJ0O&#10;WJq8b/REE1B7xNOL3dJP9zcG8arAC4wk6SBF4Va08NT0uslhx5XRn/WNGSaaOPJo97Xp/H/AgfaB&#10;1IeJVLZ3iMLkPFtlqxS4p7A2T1fL0+wk0k5byM2zc7R995OTyXhx4uObwuk1lJA9sGR/j6XPLdEs&#10;kG89BwNLgGbk6dYj/Fvt0TxSFbZ5npDbwzSoIVSE1R8U/WqRVJuWyIZdGKP6lpEK4sv8SUAxHfWU&#10;29x6J9v+o6ogHWTnVHB0RPZylS2BVSB1tUpPz0IQJJ9YT0/S5Qpy6lnP3qSLs3nI6MQdybWx7oqp&#10;DnmjwAa0Eu4h9x+s83EdtvgcS/WeCwHzJBcS9QU+W86X4cCjlY47kLPgXYFPU/8XM+3hvpNVOOwI&#10;F9GGC4Qc8HvIEbzbb/ew0fOwVdUDMGFUlC20GTBaZb5h1INkC2z/3xHDMBLXEtj0+h4NMxrb0SCS&#10;wtECO4yiuXGhD0RsF8ByzQPsw81DbFBU63PNaQ6/QYNgPauun/cqOOV2Pt7Y77pf8tER83WnX0O7&#10;0MTxLRfcPYTWB9z7oOT9DaeePD94VKhjmcKqvxSqFFXMUsC8ycs7Cy27/K8i1hJoreWF1r5llVCq&#10;RJQfxyZVfuGyUr0trz8xtyHQlMuNko5JN/sCfbeUrEdCNQr9labzVzMtG5/vMZAYFlQRp0cSsBqK&#10;bSz/p9sTP3yCaSu49qXnE+XtgT0ActQEf5CA2GAvFd11EHR8MQwTQKSStuXaYmRy1m1ZBQK4rjLQ&#10;C7xWDmSnDZcuVq819F+IN1SvdYY52vpYaohpmIdKnhYCgEPMHs4v6TlqeRDMJOPHzXO1yNLFMrSM&#10;sQMeJPoSFcfSH2Q9qnEMGIrfm/ALMggvEFhPnrjH47Dr8KavvwMAAP//AwBQSwMECgAAAAAAAAAh&#10;ADItRPa5NgAAuTYAABQAAABkcnMvbWVkaWEvaW1hZ2UxLnBuZ4lQTkcNChoKAAAADUlIRFIAAAIK&#10;AAAAsggGAAABVMDX8gAAAAFzUkdCAK7OHOkAAAAEZ0FNQQAAsY8L/GEFAAAACXBIWXMAACHVAAAh&#10;1QEEnLSdAAA2TklEQVR4Xu2dCfwkVXXvWYQZGNlmZJRNFNmCEBafiiCEIIKyKChG2USMIiJGBREV&#10;zUSfRgFfFAUVVFTMMwnoe36iIoo6LhE3FBONT3HBBRdc0BhFxe2dX3ef4cyZ3626tXZ19/l+Pt9P&#10;3Tr33FvV9e+u/+3u6rrrBZw/TZxH3ilmPzY9ENrAlmcN/xgqPxbbwHeg5T3F2xAYCHY/rYDFsrAN&#10;fAepOhsHfr0J7xXtNqoIbLkSrBO/DmydFVSJwyJYvlcpilXGNtSyXwe2zgrKyqyuDJ+r61ViNl6K&#10;NtjblL0gFQd2nZW9Ofhc1r4sZuOl+IZMwOIQ5MSr4tuxvspiNl4Ka5gTq2pVfDvWV1GsMrYz7SAn&#10;xgS2XJd9Rd+PrufGKmM70w78OtD1b4zW0ti2VS3D57G2LJaFbaiNbdljc/vyVjGF5ii2nY2XktPI&#10;5rBcGtt1190wOKrKHaLdjjeF1v1GzMmvTFGno/hb3/rWFVo2NsX2U9ZvKt4qRRuxO2htzKpVL3mA&#10;LLS/hyLmaHV7bWB3qE9njj1E9kCqGAQD5a6TJdCn6gaTZS7oY+NxcQ1HT5Zl1Hl52H0Gdv2GyXKE&#10;ff3ZDRXF7fIWsajeL1eKNv9EEQfC5r1IfJl4IAKC76NsiT5RfuZoLZ0XLDKlzwIkzOtTJftx2YOg&#10;r9NZPSi679YsNPk9pqyN7brGhoLft5RZsIYQsLhXQflL42Jj/DYgYOUis2GN4dYkpgJbBra+KG7r&#10;GCwfAlsGvh6wWCm2Ua7AloGtZ3Gg5dNGa8VorrYFqfVUzMYL8Y2YgMV1JMjqIEjFy2D5qfVUzMYL&#10;wSjNN/SC1DqwdVZgy1Xw/YDUeipm46X4hl6QWge2zgpsuQq+H5BaL4tlYRsyQWod2DJA+R3jYm20&#10;T98vWy+LZeEb2nUWK+KJos2t4m5iEa8RkafYtgqLZcEaFnVk8/uyCFvv29m6QnIa2Byf69fBT0Qf&#10;y0X7Y+ZQp00pqc7shrxN0X7WH60V91tU96rJshE5G2e2QVF/+kxra1uNsTvbl78TZwr2IKqIj/KD&#10;oEPwNGP4j6wtqY/b9Wm76WhtvfVunCzxBmvZuLgO2ibFRqLui81DGX2ytqxP9GFj6HcdkHDNuDhC&#10;G/gOUcZoUPF1uoQ4CHcx64AtU2VdvnlcTNZrWfF5+Pd62KS81WS5jRgEi8NOor4qaoHG3mB4vE9k&#10;fyvYGvuLvvOcTxOBXw/qYY+tF7C4tVVSG2BxqKTqWNz6CHFeOWuyZI8bsHiRgMXhu8TWYRsCLA6V&#10;VB2LF2lh9VYPy/E+UGwC67NIUCXu9eTktEZqYyyugipxCFJxhdV7LUX1qXhTfL+s77o50JOT0xqp&#10;jbG4uh+J/UEEPl6mkqpjMcXX2Xof30dsA98v9NTNgR6WY20VtoE6KqyuSCVVl4oDVsdsk5z+6+ZA&#10;D8uxtg7biPVRJOZVWB0EqThgdSl3FwGr65qcbdbNgZ6cnFZhG7QCFrcqrA6CKvHHi+BMkdWDVLwr&#10;7A8Ai7ZZNwd6cnJahW1QVVidqpdwA1YPQSo+i9xLTD0G+/iq5EBPTk6rsA2qCqtT6/IZkfU3KzaB&#10;9Qc9LMfbKmwDah1uF1lfTeyF1atXL5UF235VLxXbgPXtbZWbxaad+h1UzxOL8PkWX+edBmw/IGDx&#10;X4q5bCtquyJs/2W5vVJ3x3y7HKfNTydLT919vVqs027Q1Hkg9uKHSi5fvvyjsuyDuvdJUM4WWTtr&#10;kME9RXbwZtEgCIIgmFVS/8dYXO/XBP5jsgTXizY/VQZY11hRm1QdwBW3RW0VlI8bF0f4fgBiUO8O&#10;ouuKL+MnmODFYlEetMfoFyLLAceKqTpFYxrHzTa0bONA13190SXfc4c9AJ6iuqYcLrbZNy5ozcFu&#10;s6vHFsww754sgwXn15NlbfT0Cdu6AijoHvt3A/cRtVwL26EaDA/2d1JboahjHz9XDLrnf4j6d/B/&#10;A2YrFHXM6j4rKljH26qgPv8o+mOsAhb3tkJRx6wOKqk6LPH9QbAu/ngVCVjc2wpFHbM6qKTqWNw6&#10;z+CmiCD1uFk8JWBxtVWKNsDqoJKqY3Emw9YPZUyys2j3q8jrRMDqAIunBCx+htg6bEPgUJHVQcDi&#10;ELB4Sg/LsVr+S2Q53qawPlM2fSJ4WA4udmmdb4p+Q8DHrCAVB7Tu4osvXuJi8BBReaPo672W3CeC&#10;WhfWV8qyJ4Klbg7sBLYRH7OCVBy0Wee1pJ4IIBVvCusXF8V6WJ6nbg7sBLYRH7OCVBy0WcdUFvmJ&#10;YG0N3zHuOuVjVpCKA1aX0sLqmUo8Eca2hu/4X0nMClJxwOqYnrXq99lnP52g16v0NUawsH7n9olQ&#10;JkjFAatLqbBP2Na77rrr2GRmuDIa5D4RNhTbgvW/sE+Ek0kMKnXqWLxIUPSvoSvY9vSJaWF5nro5&#10;3tZgnVu3JDGv3mQDsHolVcfiRYJFfSLcX+wEtjErYHGrpag+VcfiRYJFfSJ08skiYBuzAha3Worq&#10;U3WpOGB13xcX9YlwudgJbGNWYO+6zrQU1bM6P3uVqtgY/vjswPeF3Re17yfC58ROYBuzKqxOtRTV&#10;s7pni7PIt0XsP8M/RpZXNwd2wkEi25iqsDrVUlZfhbuJ+Ok567NL3yY2xffp8fW5ObDqzK/ZsI2p&#10;CqtT67BcZH3NiviMowmsTw/L8bYK24Cq+PiXxRxw/33fdl6tw0fEVHvbd8pWYRuAdWF91XblypVr&#10;TSTdJRtttNEPZEH3o6JtwPr1tkobG9heZP14LxQZNgf3alqHFStWPFUWa/Je/OILdkG8B+y+VZE+&#10;jhK+N1laWN9qqzTt1O6Yt4hk/nbbbXeBLFi9+nOxb9h+QKWoLoecNjg71u2/U+xOVdm5ddpdfPHF&#10;RfMeq1Nj6dKlX5BF0f74ug+IOdg2+NXSTGIfBMzBtyn1yCOPfJgsp8mf9t5776MmZQ/b5xzqtBks&#10;dR6IbZPlueeeu5kshwLdRzEH1k5vUTzz4MFUxR+MKnbO8uV3+1tZsG2rLxTLYO2sgYMdpHk1qMht&#10;IjuQs+bMDv5mkTeI7I/Ql/gQKgiCIAiCIAhmGx3dgq+KWk7dnXOjyVLzyvLxMzmgPyYpuuunrfN5&#10;bDta1jpQ1L+FXU9o7+aCPn1fbNsK+zGL5Y+TJfDHTo+Rf4z2cXmK6iy/myw9hcfJ7yCWWt5O9BvX&#10;eo0XlYGdtFzRPJtr64GPsXUFT1Rbr2W/DnSpbCKyOjvTDZZatl+EAVtWbhXxJPC/qkKefhXN2tsy&#10;sGX9HEXx5QeMi6OyfSJgPedJtqbSLiHuX+CfCCifOFnegoCg+SBV1nsheO47WdrcFDbH3rXkGwgI&#10;un5vU4ZAy/h+wsaBXbdx+0TQJ5p9Fds28LujtTFY1+OkoPyEyVIFtvwm0cYtNo+V8US4x6TsnwhQ&#10;z14ozz14kFuNi+uAumXilyblHGxeURvU4cnZJrn7qOgZIQiCIFgk8N8C99t+3mhtSmAnVL19YBAE&#10;/XClaIeNdxftTfhtXW/Yk0KRQRBU51qRvZ68g4LtIJPhc/BjxyBYNPzroI6D4n0i20mvB9PfsTxm&#10;7ixnQTAUniyy57JVYXVVHRxsJ72PEC0sp0gPy/FuIQZBm/w/kT3X6qiwuqoODraTTAurL9LDcpgK&#10;q/O+XwwWh6KbQymsri0VVlfVwcF2kmlh9UV6WA5TYXV11Wv2gunxWpH9bZg6cwpg9UyF1bWlwuqY&#10;nd1etwvYA2BaWH2Rlm+JLIepsLo2LIO1qWIRB0yW8wB77G057ZMC5kMrgrVhXirODOwBMJXPi6y+&#10;SAurZ35HVFh9yvV22GGHD7tYkUWw/CquFFOkbj/d1GnA9qMtm5wUUrA2KctgbZid3W25C04Q2YPw&#10;KqyuzEtEhdUzLaw+pYXVe+0MFRaWW8cUXZ0UYN+wfahq2U+OAGvHLIO1SVkGa5NypmAPwKuwuhwV&#10;Vse0sPqUFlbPZLC8Op4jMqqcFCys3jsk2P4x46QwMNgD8CqsLkeF1TEtrD7leqtWrcIt8Fkd8yWi&#10;J/c2PoDFvYwuTwovE4cC2z/mIpwUUg4StqNevWkpq8sRYConVuc9WLSwnDZMwXKZgMW97C3KPL19&#10;KILtHzNOCgOD7SjT31u8ioDFmR6W01R7WwwPy/eOWLJkSe6L29PVSWFosH1kxklhYLAdbVu93UmO&#10;HpaTUmF1zDeKFpbDtLB6pqXu24dZgz0eZpwUBsYOItvZKn6CxOrqYTkpLayeaWH1bWmJk8La5kwQ&#10;y9oxy2BtUpbB2lR1sLCdraLC6qrIYHkpLayeqVwtsvo2VeKksLbzflKYqSsaFfZAqqiwuioyWF5K&#10;C6tnKqwupYXVp1QW4aSwr8geD3PeTwpniDMHeyBVVFhdFRksL6WF1TMVVsdksLyUIE4KazvvJ4XL&#10;xZmDPZBcny0qVT5QZDJYXkoLq2cCFmf+RgzyiJPCnc7UZc4KrjFnDyZHD8vJMQXLTWmxcdzLe2hg&#10;vnbcIxxPGLuvXYmLsk4W9xA3F2cN9piYZbA2KctgbVLOJOyB5OhhOTmmYLl/JXYJ7uuOyQbYtsNy&#10;rxJT9+TvCtwFGdsuw+9rkWWwNlU8Txw0bKdz9NS9w00X4C7VbFvh8DxJ7AO8v2fbZ5bB2tRxsLCd&#10;LfNwkeHz2h6uHiH6bQzajTfe+EePOv74x0p5UDz+tCcdt/XWW9f5SXzf9o1OS1UE2886Dha2s2V2&#10;DW78yrbbph8SMReXp/RDU2F9WS4kciL5tCzocelJzHfXJysmSwvbrzoOFrazKiau6Au2/SoeJ1ZF&#10;55yj7r33fpggMMkuu+z2LlnQtlXcfvsdPiXLeYA+vgwVVpeya+psq+o/s8Giv4ScBtg2O1gp7deg&#10;dThNZP1617DDDju8VxYsJ8srr7wSE14uIvR4ENdi/wMOuEIWLM/bBV1vp8u+5wJ/gJhtwfruxMsu&#10;u2yhbxK7zTbbnCULemxK3nb9TKTtnG3C+lf9/OJBD7A/hNome4lsG10YlLBq1SpMp82OHRM/uGuD&#10;J4qsf2/fn1cEBP9HsZPvt4l+l92XC8myZcv+ThbseBT5cLEN7hBZ/0VuJgYDBVf44Y/096O1bsGl&#10;tf7JMTWXL1/+8dNOe9LxUp4Kq1ev3lIWl2y44Ya3yZLuYw3/UazDY8TCD38bGAS1OVJkT6pw+O4o&#10;BsGgwOcXN4rsCRs2EzcFCoKgAXcVdxHxq0XMqPx6scn9NpnoD/3iZiLY1t3EIAiCIAiCIAiCIAiC&#10;YIbBhz52iUlPtAz0g6G2+Iyofbbdd1X8ftSdPs33U/WXkPqtQxOatre8XLSPR/s+WmTbQazOnapw&#10;vFl/VdF9hPhwlGFzYBG45qEsr6wPi/ZV1mcdcNGe9lmnb9v25+NiukOsQ71S8AOiNsTyfSKw7VDW&#10;yz1RVi02bif00Pkc7Q1KAZbXj4vrxP367ZOljelJTmMWxJYbFcRZX3bdYmM2B8tUP3ocgZ4U8MtK&#10;jQGbp3Et/96Uga//lSkDLfvjy9B6uCkCE/SkgGnttB5gqScFjev2FY3bfzr2pKD1+nhfKQKNq4zV&#10;YlE90HocNwtiuI+mba9l+PTJ0v69bD3QJbBlxecrvt0zx8U1ufrcAewSb5A6KaCs+3x3BAQb09xb&#10;Jkt/XCi2IbBloOs+x54UGEX9nD4ujrDx1ElBsXEFt/ZC7NtGj28DfF9a9nFLUVznhbT9ePSk8NPJ&#10;UkEZL2K84Fh7lH3cxlaKvh7YHIav03U/UtAylvakoKBscxSUdxf9SeHAcXFUtnHFlhXEdGSm7S4c&#10;rd2JxpVDRF3HUqcEtDFbts8hfR5pPdB8G1PeKdq4Pi+BjaNsTwoKylBPCoqW2UkBS+j3GWid5laC&#10;NdTLSHH7NAtiOjFK2UkB2MtiLfhOHLFfjtbuBDGcyX4yKQPfVkcafs5HxHyukopjBOPb1elHf70H&#10;bI7+Z8L1/sC+fXiGaNvYsoLHeL7I6m3MnhQA/kvY+0gCW2+5VbR5oMpJAcsXjIsjsI77Vmg9yDkp&#10;AJTxy0Mbs+h/1G+O1tZ9Dijar71D0g9F7dcutQz0WPzbaG2MjpYUlIt+f6N9YtJkC2J60vcnBSz/&#10;elxcc1LQO14pqZGCjnDs3cR3FRGzecGcoG8BqoIXDdrpE60L8JkRIxXPQX+wNFSwbxuPi63AjhXu&#10;qN3kGAZBsCDghIS3nUEQBCMOE3Fi+O/RWs/gJ8pBEAwD+3YK3/RMBT+X4ULfOiwIemaJiNedflBp&#10;bzZsTxC9osMUpn7tFgRBO+CXquy1Zr+9wDrAP+h9xsX+8TvI/LUYBEE19PqFMv1XmlOH7STTc7/J&#10;MgiCMbiVHXvtlDk3JwVfjwudgmDReJXoXwtVnduTAjMI5olrRX1u40pcECcFA8tJGQSzhv2BGDNO&#10;CqKH5aRk2Hp8KhsE0wC/67HPxVzjpCB6WE5Kz9Yiy7P+gxgEbfJokT3X6hgnBdHDclJ6cMdflsdU&#10;dP2i0VoQpLnnZAnsc6lN46QgWu4lspyUHpaTUmF13mPEYHH43yJ7HkCF1bXhXJ8U7B1qirSw+iI9&#10;LCelwupy9feKCGYD3LQFdwdT2N82pcLq2rDpSWFqVyvmcLnIdtprYfVFniFaWA7zu6LC6usaTJdH&#10;iFXmiFRYXUqF1bVhnZPCTMEegNfC6ov8mmhhOUzMMqSw+ibiv1AOrC18t/hAMbiT88Qfi+x4NVFh&#10;dSkVVteGcVIQLay+TAurZ1pYfVMvEItoOiN1GbknplmAPf62VFhdSoXVVfGjYhFxUpjA6su0sHqm&#10;hdW3YREsv6pFsPw6fkWcNmy/2lJhdSkVVlfFvxCLWOiTwoNEhdWXaWH1TAurZ673ildcholNWV3K&#10;FCy3qkWw/KbirsbTgO1LWyqsLmUZrA0zTgoF2q9NWH2ZFlbPtLB6poXVM1Ow3KoWwfLbcBqw/WhL&#10;hdWlLIO1YcZJoUB7TwVWX6ayt8jqmRZWz7SwemYKllvVQ8UULL8t+4btQ1XLYG1SlsHaMOOkUKLC&#10;6spUdD6EHC2snmlh9UyGzjnRhilYbsoRD3vY8TmXiMOhwPYtZRmsTcoyWBtmnBRKBHV/QKKwOuYL&#10;RQvLYVpYPZPB8uqaguWmtLB671Bg+5ayDNYmZRmsDTNOCiWC34qsrkyF1TE9LIdpYfVMBsurawqW&#10;m9LC6r1Dge1byjJYm5RlsDbMVWIRVU4KKQcJ21EmYPEcFVbH9LAc5oglS5Z+WRasnslgeXW1U5NZ&#10;WG5KC6v3DgW2bynLYG1SlsHaMBf2pIB5HtnOegGL5+jnFCzTw3LaksHy1vKGG27AHXfxASytdzJY&#10;XkoLq/cOBbZvKctgbVKWwdowF/akANjOegGL5/gxEbA6pofltGEKlutd75prrtF795fJYHltORTY&#10;vqUsg7VJWQZrw4yTQomAxXMFLM70sJy6+h9oeVgbpsLqvAyW14aYz2MosP1LWQZrk7IM1oYZJ4US&#10;AYvnClic6WE5TU3BcpkKq/OyqdRZXhsOCbZ/KctgbVKWwdow46RQImBx9YckZgUs7v2W6GF5bXiA&#10;6GF5XjuDFqtnelhOE4cI28+UZbA2KctgbZhxUigRsLi6BYlZ8Tt6FveyXw+yPKaF1TM9LMdrYfVM&#10;D8tJOauwx5KyDNYmZRmsDfPDYhFxUpgsUwIWVzGEZnEvg+UxLaye6WE5bbiJaGE5KWcV9lhSlsHa&#10;pCyDtWHGSaHEsktsAYtXlcHymBZWz7TknrjqamH1KWcV9lhSlsHapCyDtWHGSaFEP3W9F7B4VRks&#10;j2lh9cylosLq29TC6lPOKuyxpCyDtUlZBmvDbPOkMHOwB1FVwOJVZbA8poXVM+1kNKy+TS2sPuWs&#10;wh5LyjJYm5RlsDbMOCk0FLB4VRksj2lh9cw+TwpvFBVWn3JWYY8lZRmsTcoyWBvmQp8U6v7QSf24&#10;CN4ksvoqMlge08LqmXVOCh6Wk1JhdSlnFfZYUpbB2qQsg7VhLvRJ4WCRPZBcLaw+15eJDJbLtLB6&#10;pn6mwOpSelhOSoXVpZxV2GNJWQZrk7IM1oa50CcFwB5IrhZWn2sKlsu0sHrmhiJgdSk9LCelwupS&#10;zirssaQsg7VJWQZrw7QXqTHipFCghdXnmoLlMi2snqmwupQelqN+WzxLXETY8UhZBmuTsgzWhhkn&#10;hQZaWH2uKVgu08LqmQqrY94iBnmw45eyDNYmZRmsDTNOCg20sPpcU7BcpoXVM5X1J8uge64QU3+H&#10;FD6/yDJYG2acFBpoYfW5pmC5TIuvG9o09rjs+b7iG0S/r134OfFZIqa7216cNdhjSlkGa8OMk0JN&#10;/c+CnyqyvBxTsFzmNPhzkf3nm1cfJm4mTpNbRbZvahmsDbPNkwJ8hjhTsAeR49+IHpZX5vfEFD63&#10;j+nlzxb9dsN8Hyz2DWYqx7bL8Puasu2TAhN37xosbIdzZLC8MvcT++QIke1H2L2PF6cJ2ydmHycF&#10;OFjYzubIYHlldsH+IttWOEz74vci27534U8KOABsh8tksDxv2yODt4hsO+Hsem+xD1aIbPsLf1J4&#10;u8h2uEyGz/mI2DZ+G4N3iy22eO/q1asxK/ZguOGGG7bYdNNNXyfF/xbpfg/El4p9cpy48CcFwHa4&#10;zL7YVGTbH5Snn3kmPp2fN/B1Ln28U3IoxEkhYdewbbbtOSLjJpHlj1yxYsXVslxILrzwlfvIgh6X&#10;Hp02cVIwvkTsGrbdut4m3kXM4VMi62Pkm9/85nvJMotnPes5e+26227vkSLr69crV65MnYxmjkMe&#10;cvijZcEeZ9f2Rdm2MBmt37dcBw3bYbUvHi6y7eeKC1vqwPqyJnnlK1+JEwVrU8eZZ/vtt8fJjj22&#10;HNfbaqutPuhiZXbJ3UXdTvY/BEGvmchx0Ngd/QACPWO3X8UmsP7WOJkzkkHzc912222fKMt5p9KH&#10;lzvuuOPLZTniqquuwk/aaR6xK9razsai78s6aDB3w7RgB6vIprA+vR6Wk+VGG220qL+upMfDu2LF&#10;ivfL0kNziW3zNrHL7fwfsYt+5wp7gIr8otgGrG8m+LnI6rI8//zz+/qufajQ42LE5z3rICfRn8mC&#10;5XvbBFdasm3AoEeWi+yP4G0L1ndXLjrsmPxpp512ulSWRdB2TtxXtC1Wi2wbatAz7I9gxUmjLVj/&#10;XbnIjEZXu+222xtuvvlmO69Gkm222fajsmDH0XuH2Basf+vTxGAKsD+G2jZsG627+eab9/Erznmg&#10;bIIha1uwvpnBFDlWZH+UT4ptw7bTlYFj8823+Ios2LFK2QZVL7IKBkKffxy2rU7cb7/9TpflwnHj&#10;jTduuXLlys9LkR6XhLeLbfA8kfVfZjBA/IQ0XWK305uXXHI5br8281x77bXLhdzPAFK2cfcmfBvF&#10;+s4VkyYHM4D+wfoAH1rZJ8k0/eWGG274+tWrV28p5alw/vnnHyovdsz2xfavrvuKVdlRvEr8pcj6&#10;bOJTxGBGyfrUukVwWzn2JApn393FIGgF9gQLh2/R/T6DoBPOENmTMZyON4tBMGgwk3W8HenGF4hB&#10;sBBggpZHipi0hb0YFsUXipuLQRB0BOYV2EbcRcRcDJeInxH9V8BNvEF8vfhkEd82YHsYLQVBEARB&#10;EARBEARBEARBEARBEARBEARBEARBEASLyvqiXhuOOfgBrjj7y3FxBNbbxF7Z1nbfVfD7UXdf2uin&#10;ThsL2n9zXGwF+1jsvtmyJRUvo247i59ti3E/0eak8hTNucdobV104pkccIWo9qe2ifZ3slinb22z&#10;pi0KEFOLa/Ay0SZqGWwyMRd/6SrmNLD9+f4xf2OVy11tLk5wrG2qP79tT6qdv28D+vjQuDjC95na&#10;JzuTVGo/MFNQlcdkqdsO2P1BWdd1iRm9i8Dfgj1PENtgXEzC9rFoe5g0x++fB/Hzx8URPs9v09cv&#10;E3EiUFCf2pYHeXZqwtx2OE7sHiHYF0uqPzx3/N8Az7nUY13TDwrQnhSAxlnsj5MlsDn27KlxXbdo&#10;HHPnWTSu19grrKy5fv0XkyW4UkRZJ2fxaBvcEh7qbFcat30BjdsYwDo7KWh7v32UfzdZatwucfcg&#10;oPW4F6HW44mCsr2rMcBSRwoat+0Ayvb3C0VoDh6DReP6mPQFjrIu4a9MGWhZ2+mLROuB5qgAd7lG&#10;Wdtp3KN1e4zW1uUPoubY27rpzEvav50HEgK77mNHTpYHiABl/7y2d+uyd8naU0RM0bLm2rtIAS3r&#10;vuIGxkDr7UhBc/VxA43p1Hy1QEP8Cg8cI9qOUD5istQ4OymksE/OKxAQbL5t7+O6ZHELYnuPi+vk&#10;A42p+LUhsHm/FnXdxi3aXsVJ04IhKOIPEJ80KXtse8//FDXuc2zcnhQULX9aZPEi9KQCcVdlgDL+&#10;AwGUPzYurulP8xUb19vYbyfauJJq94xxcXRbNJujIKbPJ52xKQXqVMsKEbGnj9bWrmdlLLX8YdHG&#10;U2gbzSk7KSg2rugvY4Eu/UlBsTH41dFaTWzHV4t+Q5hQVjcEdFJMgCXOaB6bD+x6blyXLG5B7NtO&#10;i+9DsbHcoakdKSiIw49Mljgp6P0MPZpr63T9pMkSsBxdFp0U7OMAtuxBna1Hv7ru+6hyUsDbUoC3&#10;AjaupNodMi6umV3cgv/Qvp3PAT6G9ftMllBfZKmTgn8OaTsFZQzVbUzxMayfKjY5Kfwv0cf9ScHv&#10;M/g7EXXwoQhURTegYB1n1K0mZWDP3ljacmqKd9Rh+HzhpIwhDkD57ePimn6AlnG3HC1j6XNsnS5t&#10;2c/abOstvh1GSYDlAsRTJwX8BwMoP2hcHJXxnvs1kzLQJV5kNobPYHDfBI3p6ExfWDa36KQAUNZR&#10;i8Zt2aJx3KvA5thclItOCrllhZU1V19wNkdB7MbJUn2vaNE4XoxaBr78zHFxTQygjLcch07KAEuI&#10;z8CArm87WlsbrcPt+7UM7OvIxnPLeAsJNOZPCv8xLq4Vs+UXjYvV0A4stmPFxuwydVIA2uY9o7U7&#10;0bgFv+XXmF36PH3/dP/R2pifiIj57QDWh6LvA/E7fyWVizg7KQDU2YlPFbauoLyrqE8anZfgpSJ4&#10;rKj5dll2UgCsnc9RtA73PlBsLsqpk4KqoIy3AVjat1c+R7Hlr4t4AegkLQzEtS51wxX9p+L7wDo+&#10;A/nypAxYDov9cFwc4estdlIby29EjdmlVbH1ekIAGvffPqBs14HG/n20FswF+lYEn0CzP3oRyMW8&#10;BfrfHxwnHjQutkJqnxDTzwaqoP3Vebx90fa+pfoa4mMPBsI5Ip4gVW8+im9X0M7+l2kbjOqgB7HH&#10;jYuV0Zmj/m20NjxwPO2IoSlFxzAIgiAIgiAIgkUB74LshawAn7ueMC4GQRAEQbCInCLqRfS4Rlax&#10;3yfY8txir/j+kagHJQiCIAgWGTsIwEABl0fimu03ITBhIQYK7xN1oFAkPmZ5jhgEQRAEs4r/rYX1&#10;+6IHcWA/UfjBZKk3N1oI/MGqo/5kNwiCIAimBX5gyP5H5cgGCoreTgP+MwKLhj1QbRgEQRAEXXCT&#10;yP7vtGHRQGHhYQesiTnYfPxS/UwxCIIgWGy+I9r/D30aA4UC2AFrYg6sXZG4VXHqxv5BEATBbICb&#10;jfhb/b1KZOf9vo2BQgHsgDWxjLeJrF1TyyY9CYIgCNpnL9HOfVIm7sdriYHCDKA37m3LMlibNjxN&#10;zAFXr2KOkyAIgiANJiPElf3sfNvEGCjMKOyg1RVzBhfB2rRlDqxdSrxIdhSDIAjmAUyJZGePnYYx&#10;UJhR2EGrq51DnMHatGUZOu1wm/ppi4MgCPrm0SI7Pw3RGCjMKOyg1bVo6mw7ZVcXltHFSNrDcoo8&#10;VtSJT4MgWGxwLsDM7excAT0sZ+jGQGFGYQetiSkuFll+W5bB2jTVw3La9i0iBl1BEAyXTUSdhL4t&#10;PSxn6A5toHC7WPZJeCBgHl52AOuaguW26V3FIlibpnpYzrTEzUmCIMhnibhc/HuRvaZSXid6WF5T&#10;PSxn6PYxUMCvMHA3xaBF7i+yg13XFCy3Td8pFsHaNPFc0cPyhmTbvEbE1ycrxI0RCIKeWF/ERHYH&#10;iR8U2fO9L2OgkG8fAwX8Tws6gB3suqZguW2b4pkiy28ig+UNUbw424D13YWfFV8k4lcoW4pxXcd8&#10;wv72s2AMFLiYlfi1YhFdDBTOEIMOYAe7rilYbtum+LnI8pvIYHlDFt+j1gWTo7A++/JdYl3a/rot&#10;JW5J+2nx1eLp4sniTiI+3g7WhR3DWXCRBwp/ITahi4HC5WLQAexg15Vxpchy2zYFy21iaopRljt0&#10;HyLWgfXVt3Xpa6DQxCeIiwY7DrPgUAYK+G7+e+KXxLPEbUWLz2/DIQ4UPicGHcAOdl0vFT0srwtT&#10;sNwmpr4DY7lNZdwhsty6VgXXI7B++hYfbdZhFgYK1qYn41mBPfZZcFoDhaqwPps6xIECDDoA/9zZ&#10;wa6jv1gFsLwu/DORwXKbmILlNjUFy61r1Y/xWR/Tsg6zNlCAh4nzDnvc07DsF1Q5sH6b2hTWZ1Nj&#10;oLBA3FtkB7uuHpbTlZ6257OAKVhuU1Ow3CZWgbWflvi4tSqdDBSuv/765dalS5dew/IaGKwLO05N&#10;XSo2hfXb1KawPpsaA4UFgx3sulpwwRzL6UoPy2li0W2bWX5TU7DcJubyIZG1n6ZV6eoThRQst47B&#10;urDj1NQYKOQbA4UFgx3sulpw1yuW05UeltPE3cUULL+pKVhuE3NhbWt56Wsvu57Fa1qFWR0o4J4B&#10;wdqw49TUGCjku0psQlcDBfyyaGdxf/FE8Q3iv4ssFwaZsINXVwur71IPy2liESy/qetw0EGH7icL&#10;ltvEHHCDG9a2roDF61iFWR0o4Dbowdqw49TUGCjkO9SBQlWDTH4jsgNYRwur71IPy2liESx/FsyF&#10;ta3lBhtsgJ9wAVpf01xmdaBwmhisDTtOTY2BQr4xUFgwni+yA1hHvONVWH2XvkJU/kVkOXW9VSyC&#10;tRm6VWDt6zpiv/32e6AsWH0dcVFuDr0MFA4++OAHyYLl1TVYF3acmhoDhXxjoLCAsANYx78VFVbf&#10;pT8Vld+JLKeuZbA2QxR3qqxK0fd7dbSw+rrm0NVAoWuDdWHHqakxUMg3BgoLCDuAdbxZBHh3z+q7&#10;VmF1TSyDtRmam4p1YH3V8rnPfS4uMrLQvJqeLZYxawMFDHgDDjteTY2BQr4xUFhA2AGsK2DxPlRY&#10;XRPLYG2G7FPFHLYRWfu6rsX666/f9rwRZczKQCFm5CyHHbemxkAh3xgoLCDsANYVsHiujySxXMF2&#10;Iqur60vFMli7pnqeLLK8JpbB2tT1P0UGy63rO8QihjBQuEHEHVGPFIP6sGPb1Bgo5BsDhQUEk2mw&#10;g1hHwOK5AhbPcQfxn1ysqTmwdk1lYLplltvEIlh+XVOw3CYW0cvFjEEvsL9DU9uYxpz129SmsD6b&#10;+mGxCTFQmEGOEdlBrOMSEqsiYPEcMbUvizcxB9auqSlYbhNTfE1k+UP3K2KKGCjMD+zv0NQYKOQb&#10;A4UFhR3EOp5JYrkeIoLPiKy+b/8o5sDaNjUFy23iBiKD5c6KKWKgMD+wv0NTY6CQ7xAHCvcVLfgE&#10;9nARFzq/XvygiAvubZugIvbgTUsLq+/bB4g5sLZNTcFym8h+DbGTyHJnSUYMFOYH9ndoagwU8h3i&#10;QOH+YtAx7MD3rYXV920urG1TU7DcJrKpdVnerMmIgcL8wP4OTY2BQr5DHCj8lRh0zB9EdvD78iei&#10;heX0bS6sbVNTsNwm9jVQwHwFZ008biI+sbmfyPLb0BMDhfmB/R2aGgOFfIc4UDhDDDrmIyI7+H1p&#10;b/8M9hJZXl9+T8yFtW9qCpbbRD9Q+KbI8pp4nVjEd0TWrqmbi5YYKMwH+4rs79DUGCjkO8SBwuVi&#10;0APs4Pclg+X15Z5iLqx9U1Ow3CZuJFpYTlPxqUEZrF0bWmKgMB/EQKEarM+mflJsQgwUZhh28PuS&#10;wfL6sgqsfVNTsNwmWnDVMMtpag6sXRti8imlykDht+KXRcx18U4R9+d4ycSTJj50YtAvMVCoBuuz&#10;qfiqugldDBRwP6CgB9jB70vGW0WW24dVYO2bmoLlNtHC6tswh78RMUfIY0R87bRcDAJGDBSqwfps&#10;agwUFhh28PtwNzEFy+/aX4pVYH00NQXLbaKF1TO/KJ4vPli8mxgE02IPEb+T/6rInqtVjIFCvkMc&#10;KMCgB9iB78MiWH7Xri9WgfXR1BQsN9fXiTnXCwTBIoELevcfFxvDXndNbQrrs6kxUFhgni+yg9+1&#10;RbD8rq0K66OpKXAREe5gudlobbHBNRWniO8WPyv+WGTHMqznbeLXxY+J+FoofqdeDjuOTW0K67Op&#10;MVBYcNjB71J8ZFjEPUTWrkurwvrI9TIRk1nNC7glNK43+JT4I5E95jC04uex+Hn2E8RFYUsxd0bY&#10;prA+mzrUgULKm8R7ikFLsIPcpTmwdl15oVgV38dF4tbirIHbOV8ifkv0jykMhywGpfhlCv4BB2vD&#10;jldTZ22gUGZQEXYQuzQH1q4r54GXi98V2eMLw3AsPslYhK9T2GNvagwUFhx2ELs0h6eIrG0b4tbC&#10;y8Qh8x7xDpHtfxiG3YrrNObpmiD8UunNInusucZAYcH5vcgOZBfiRja5sPZl/rXYxk+euuIY8Rci&#10;2/ewf2956BEPf/VJJ530lMMOOww//dzplFNOWXHeeedtcdFFVy676qqrNpTYVMC2V69efRfsB/Zp&#10;6dKlmEJ3J+wn9hf7Leu3iOxxhd2Km3DNI/cWfy6yxxwDhQWnq5uZMP29+IvwbQ8SZ4FviH7fw2b+&#10;8JRTnnDmiSeeuJWUg47505/+tP7xxx+//NRTT8WkO/GVVr7biAEnBgpzADuQXThP4Kpa9hjnzX8Q&#10;/0zExZpLRICLyFhuFb+zbNmylbIM5oQ99thj+d5773u1FNnfexH9gBiMiYHCHMAOZNsO/bqAInYS&#10;2WMaqj8UMaXzJmITUh9D5njHQx7ykBWyDII1nHzyyTgPfFtkz5l5Ftc9zCM3i3h8uWBSOtx62R+f&#10;vg1qwA5kHf0UxrPM70T2GKfhT8UqX9tU5QiRbTfLPffc642ybMxNN92ETyy+IPZ17H9/wgknPFeW&#10;wTDABYTs79SX6x144IEXuFjb4pcX84B/XG2AO+S+TfR9d2FQA3YgU+KGSPNKnxd2WpeKfdLocW65&#10;5Zafl2VV1hd+IkvaZ58ee+xx+GeAT1uq3ro76JljjjlmZ1nQv2MHrsWqVatwYTTLa+o3xVmk6BPG&#10;PjhdZNuuY1CDK0R7EB8uLgp7ivaxd+U07xLW1jv0HKZ6Mecll1yCfyzBfEL/5i1ZhH683pb/Kc4K&#10;+LUDewzWF4vTBnN3sH1LGQRZ4DbK7AnUhkOA7Vdd8dXHWpx66mn4yJ7l9uLFF782JrtaTOjzoaa5&#10;sLZ1fZE4ZE4W2X6nnAXYV1pBUIp/0jQR79aHBNvHRm6//Y6YhInW9eXRRx/9LFkGC8rZZ5/dZGD/&#10;hyuuuGIXWVYBX0uxvuqKTy6HCKaPZ/tbZhDMNexJX9X3i0PjVpHt66wbLDbsOWHF9TZfuuaaa/Sn&#10;u7XYeeed0Z71X9c/ikNjY5Hta65Nb7oUBDMDewHkOlRwPwK2v7NuELQKLlDcYIMNviZF9nxrIiZX&#10;GxLHimw/q4qBWBAsHOzFUOYswPZ7lr1dDILKHHDAAfhOuqt7NXxaHBKYtp7tZxMPE4Ng4cHHguwF&#10;wpwl2P7PtCeffCreGQXBiHPOOWfZ4Yc/DBO70edLC+Kao7PFoYA7orL9bNO9xSAIErAXjXU3cdY4&#10;S2SPZW489dQnniLLYIa56KKLlh111FG4e2ifc0lgEHClOARw75TTRLafXfoJMQiCGuCOkuxFNev0&#10;8W5k0D7qUcc/T5Y7XXbZZbh1bNAQOY6bbrXVVvfEDJayOoTZK/HpIOZduY84DfC8wj1ScC8Btn/T&#10;9KFiEAQdojcamUd+JPqTSljfWw497PBLjz/++LMOOOCAv5T13R/zmMfc42lPe9qKCy5442aYLlpi&#10;rYJpqC+++OIl6P9xj3vc3SW0++GHH370UUcdgymQ8Q+8r9tgh9MX9z4IgiDojRPEH4vshBSG4XQc&#10;4k+ygyAISlklYpIbdmILwzBfvI5wU6kgCIJgAr7jxnSzTaayDsNZED/VxIWLQRAEwZR5nPh68bNi&#10;fH0SdiFmfnydiAuFgyAIgqASG4qYrAoXl71MfI/4SfGr4iCm2F4Qcay/JOL449cIcZ+AIAiCIAiC&#10;IAiCIAiCIAiCIAiCIAiCIAiCIAiCIAiCIAiCIAiCIAiCIAiCIAiCIAiCIAiCIAiCIJgl/lzEncUs&#10;ur6naO8+xthGLMuZNgeLdh/VV4uLCDsWXtzlry/Y9tXbxD64UdRtTgvdPm7ZO0R2F3Ufrf8ieo4W&#10;tT4Hzb15tNY9eH5X2b+uOUTU/VGfIFZlI9H3A/H8bsoPRNvnP4t1OGaybBu7b+r3xSFjp2ZXcJdV&#10;H+sKvx1dx3w4a/i1+LNxccS2Its5bezrXiBq/BMIDBC773jhYbY03J/fxk8SFwn72M9NiMFVX+i+&#10;fE3EtjF3wr9OYtYuGcJAQY/96aO1YWH/Dk8X8TrCCd/GLxKVqgOFvh87nt+6zWljj6HyPbHK8QO2&#10;nwtE/I38m6S6/zh/K2ofdbH70Sa2338S8bhxC20bh0OEDRT2EPt6bvpt6/paAwUNaiImHrHrFpu7&#10;gfgts76ZaGEnefh20WLrLLh/vca3Q2CCxh5kyjDFXUXNWeuBl3Av0fav3iF6tO760dqd2HaKjVkv&#10;FRVWDz2YBTEnj1E1H9g2Vo/G/68pQ/t39GjOh0Zra2P7sNi4lb0jZXlwY1FhAwXMmaCxLyIwYbmo&#10;ce8mouVRos95n1tXdN1+oqAxnFC+btbVY0WPz4FFr+0ctO1vRmvl2IHCPUxZ9X8nFtcY/klhu7qu&#10;ejRuzx+qf+2mPlGwMS1bPXiz5XPsu/pcbHv7WP25tQjbRy62jfUXosLqofJesagesPojRTuRmsfm&#10;FpGbp9hPyj0af+ZobYzG8EbG/mNXLQ8QNX6UKasfFi1VPlG4i6hx60tFy5Yiy4MW+7pUviv6vMrg&#10;Rawd+w0oGvcvTDYi1XUbA2UDBYiP6kDOqMu28z5ftNg6Cz6N0LidvlVjVQcKtyMg3H+ytIOaByMw&#10;YStR4xjAAF3HMbVoXPtMoXkpMQhR7D+1lQhMwGDRtlFs7OUICE+dLFPYNintY71GRMzuJ9BcvFjB&#10;+qLG3obABBvHp2LADhTKvk7TyZYst4g+X9chtqm8VbR1iq6zgQLEOyUFzx+NK7uJGnsDAgaN2/yq&#10;2D68+BTIYgcK9usj+0+UnYzZQAHeG4EJ9kR/NgITbL6FxcsGCjlxFgOpeAp8dWPbQAxA6uD7sX5G&#10;tFwtIo5/1hbNxydHisagRWP4h2fRODtXQguLHy+y3BS2D++toqXuQAFugcAEu4/6CawdKPi/ocah&#10;kjtQ+IroY0BjNq7rdrZRvIFBDP3gNdg5uhPQgz9Iqg74tn5dKRso1H0RWd4ian9Q0fV9R2trU5Rf&#10;daDgKaqzFL2btRaRmweKcu07XKUoP4VtY71OxMyIDB35MnWggBOjxsqwAwUrTqYeDJhYrqqwmMLq&#10;dD01ULDYfVDsd8gejbO6JuDdDOu76KsHjX9stDZGY6mBgofV6fqho7W10TodhJcNFA4crd2Jxm2+&#10;X1f2EVN1Hs2zuTZmrcupYqofzHhp66xVBgpFKiymaPyxo7U7158zWqsHPrHQfqDSZKDg8XV2oOB5&#10;iujrcgcKul6kcpbI6uG7xV6wG2Vonf+uESNLrdN3V7oOLXiRapwNFHK/RrDvuvSfh0XroMJiisbx&#10;4lJS+SzOYsqnxFQdYn8Q9ZhqHp5QddD2sIyiXFbHYmVoPvvqgaH5zx6t3YnG9W+Nd6Eaw7tti8Yx&#10;GAHsqwdd/+lobQwbHIGyTxQsegGxr9P1ugMFvLvW2FIEDBq3+bnY56Z9B6/8XvR99zVQYK9FvFYs&#10;+GejdUqbAwV8wmRhuQz7CdAjETAcIOb2A/YSNZddL4ZzptYvQUDQ9dRXwlUGCvbr0xSpPsARotb9&#10;0SzLwFcz2u5XCDjeJWr9CgQEO1Cw7643FTVedaDw8dHa2gMFXC9h0ThU6gwUcnjGZKn4r+M6p2xj&#10;+N7X5ng9LEefKJANFPxHSUXYk2dKD8tR/buV1Jz/+I5Py4qtZ9jvkb32hMi+g7WWUSUXsO/GVbyL&#10;tdi6XDS/6kAhJf7pK+yiJtV+MsUGCsDmKzbGtNgTQUpF1+sOFID9B51SYbEUh4k2n4mvo5S2BwrM&#10;/xItGreDNiu+41XaGCgAG1dfa8pllB3Xy0z5G2IRdxNtW6a95oHVW/XrUWDjFvs1HtOCAZytu1a0&#10;+NdKLv5rUOZBooXlWFMDBeYXRMUOFFJacgcKwH5977VfieCCVZajBkEwIN4h7j8uroO+aO0vBdoA&#10;HzMzUicKvPv0saGQ2ucUmuvfTXUFrsHB9Swe+6uqIJ8zRD1uGPQMBd2nnL9n0VcPQRAEFHuS8dqf&#10;JrcF247Vgms49KLgIZLa7xSa29dAAdc72H307ioG5fjj5r8mnDZ238qIgUIQBEEQBEEQBEEQBAvN&#10;euv9f4Gkhf8dcMh/AAAAAElFTkSuQmCCUEsDBBQABgAIAAAAIQDiYmly3wAAAAgBAAAPAAAAZHJz&#10;L2Rvd25yZXYueG1sTI9BS8NAEIXvgv9hGcFbu5tGi8ZsSinqqQi2gnibZqdJaHY2ZLdJ+u/dnvT2&#10;hvd475t8NdlWDNT7xrGGZK5AEJfONFxp+Nq/zZ5A+IBssHVMGi7kYVXc3uSYGTfyJw27UIlYwj5D&#10;DXUIXSalL2uy6OeuI47e0fUWQzz7Spoex1huW7lQaiktNhwXauxoU1N52p2thvcRx3WavA7b03Fz&#10;+dk/fnxvE9L6/m5av4AINIW/MFzxIzoUkengzmy8aDXMFg8xqSFNQEQ7TZ+XIA5XoRTIIpf/Hyh+&#10;AQ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A051aeQAwAAGwgA&#10;AA4AAAAAAAAAAAAAAAAAOgIAAGRycy9lMm9Eb2MueG1sUEsBAi0ACgAAAAAAAAAhADItRPa5NgAA&#10;uTYAABQAAAAAAAAAAAAAAAAA9gUAAGRycy9tZWRpYS9pbWFnZTEucG5nUEsBAi0AFAAGAAgAAAAh&#10;AOJiaXLfAAAACAEAAA8AAAAAAAAAAAAAAAAA4TwAAGRycy9kb3ducmV2LnhtbFBLAQItABQABgAI&#10;AAAAIQCqJg6+vAAAACEBAAAZAAAAAAAAAAAAAAAAAO09AABkcnMvX3JlbHMvZTJvRG9jLnhtbC5y&#10;ZWxzUEsFBgAAAAAGAAYAfAEAAOA+AAAAAA==&#10;">
                      <v:shapetype id="_x0000_t202" coordsize="21600,21600" o:spt="202" path="m,l,21600r21600,l21600,xe">
                        <v:stroke joinstyle="miter"/>
                        <v:path gradientshapeok="t" o:connecttype="rect"/>
                      </v:shapetype>
                      <v:shape id="Text Box 2" o:spid="_x0000_s1027" type="#_x0000_t202" style="position:absolute;left:571;top:7708;width:20606;height:13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z46xQAAANwAAAAPAAAAZHJzL2Rvd25yZXYueG1sRI9Ba8JA&#10;FITvQv/D8gq96UYPtqZuRKQFoSCN8eDxNftMlmTfxuyq8d93CwWPw8x8wyxXg23FlXpvHCuYThIQ&#10;xKXThisFh+Jz/AbCB2SNrWNScCcPq+xptMRUuxvndN2HSkQI+xQV1CF0qZS+rMmin7iOOHon11sM&#10;UfaV1D3eIty2cpYkc2nRcFyosaNNTWWzv1gF6yPnH+a8+/nOT7kpikXCX/NGqZfnYf0OItAQHuH/&#10;9lYrmE1f4e9MPAIy+wUAAP//AwBQSwECLQAUAAYACAAAACEA2+H2y+4AAACFAQAAEwAAAAAAAAAA&#10;AAAAAAAAAAAAW0NvbnRlbnRfVHlwZXNdLnhtbFBLAQItABQABgAIAAAAIQBa9CxbvwAAABUBAAAL&#10;AAAAAAAAAAAAAAAAAB8BAABfcmVscy8ucmVsc1BLAQItABQABgAIAAAAIQCwyz46xQAAANwAAAAP&#10;AAAAAAAAAAAAAAAAAAcCAABkcnMvZG93bnJldi54bWxQSwUGAAAAAAMAAwC3AAAA+QIAAAAA&#10;" filled="f" stroked="f">
                        <v:textbox inset="0,0,0,0">
                          <w:txbxContent>
                            <w:p w14:paraId="76085C18" w14:textId="77777777" w:rsidR="00C977E7" w:rsidRPr="00646179" w:rsidRDefault="00646179">
                              <w:pPr>
                                <w:rPr>
                                  <w:sz w:val="19"/>
                                  <w:szCs w:val="19"/>
                                </w:rPr>
                              </w:pPr>
                              <w:r w:rsidRPr="00646179">
                                <w:rPr>
                                  <w:sz w:val="19"/>
                                  <w:szCs w:val="19"/>
                                </w:rPr>
                                <w:t xml:space="preserve">An ISO 9001:2015 </w:t>
                              </w:r>
                              <w:r w:rsidR="00C977E7" w:rsidRPr="00646179">
                                <w:rPr>
                                  <w:sz w:val="19"/>
                                  <w:szCs w:val="19"/>
                                </w:rPr>
                                <w:t>Certified Company</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width:21717;height:7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2FlwgAAANoAAAAPAAAAZHJzL2Rvd25yZXYueG1sRI9Ba8JA&#10;FITvQv/D8gredNNAo6SuYgtWD4JoC70+sq/ZkOzbkF1j/PeuIHgcZuYbZrEabCN66nzlWMHbNAFB&#10;XDhdcang92czmYPwAVlj45gUXMnDavkyWmCu3YWP1J9CKSKEfY4KTAhtLqUvDFn0U9cSR+/fdRZD&#10;lF0pdYeXCLeNTJMkkxYrjgsGW/oyVNSns1WQNX/vdkYm+9yndbH+3taHQ18rNX4d1h8gAg3hGX60&#10;d1pBCvcr8QbI5Q0AAP//AwBQSwECLQAUAAYACAAAACEA2+H2y+4AAACFAQAAEwAAAAAAAAAAAAAA&#10;AAAAAAAAW0NvbnRlbnRfVHlwZXNdLnhtbFBLAQItABQABgAIAAAAIQBa9CxbvwAAABUBAAALAAAA&#10;AAAAAAAAAAAAAB8BAABfcmVscy8ucmVsc1BLAQItABQABgAIAAAAIQCDn2FlwgAAANoAAAAPAAAA&#10;AAAAAAAAAAAAAAcCAABkcnMvZG93bnJldi54bWxQSwUGAAAAAAMAAwC3AAAA9gIAAAAA&#10;">
                        <v:imagedata r:id="rId13" o:title="new logo (002)"/>
                      </v:shape>
                    </v:group>
                  </w:pict>
                </mc:Fallback>
              </mc:AlternateContent>
            </w:r>
          </w:p>
          <w:p w14:paraId="76085BCA" w14:textId="2A3DC8F0" w:rsidR="00646179" w:rsidRDefault="00646179" w:rsidP="003B6403">
            <w:pPr>
              <w:pStyle w:val="TableParagraph"/>
              <w:jc w:val="center"/>
              <w:rPr>
                <w:b/>
                <w:sz w:val="16"/>
                <w:szCs w:val="16"/>
              </w:rPr>
            </w:pPr>
          </w:p>
          <w:p w14:paraId="76085BCB" w14:textId="77777777" w:rsidR="00646179" w:rsidRPr="00646179" w:rsidRDefault="00646179" w:rsidP="003B6403">
            <w:pPr>
              <w:pStyle w:val="TableParagraph"/>
              <w:jc w:val="center"/>
              <w:rPr>
                <w:b/>
                <w:sz w:val="16"/>
                <w:szCs w:val="16"/>
              </w:rPr>
            </w:pPr>
          </w:p>
          <w:p w14:paraId="76085BCC" w14:textId="1074F6C3" w:rsidR="00FB3A97" w:rsidRPr="003B6403" w:rsidRDefault="0081420F" w:rsidP="002A6657">
            <w:pPr>
              <w:pStyle w:val="TableParagraph"/>
              <w:ind w:firstLine="1241"/>
              <w:jc w:val="center"/>
              <w:rPr>
                <w:b/>
                <w:sz w:val="32"/>
                <w:szCs w:val="32"/>
              </w:rPr>
            </w:pPr>
            <w:r>
              <w:rPr>
                <w:b/>
                <w:sz w:val="32"/>
                <w:szCs w:val="32"/>
              </w:rPr>
              <w:t xml:space="preserve">                   </w:t>
            </w:r>
            <w:r w:rsidR="002A6657">
              <w:rPr>
                <w:b/>
                <w:sz w:val="32"/>
                <w:szCs w:val="32"/>
              </w:rPr>
              <w:t>6</w:t>
            </w:r>
            <w:r w:rsidR="009A08DE" w:rsidRPr="009A08DE">
              <w:rPr>
                <w:b/>
                <w:sz w:val="32"/>
                <w:szCs w:val="32"/>
              </w:rPr>
              <w:t xml:space="preserve"> MIL </w:t>
            </w:r>
            <w:bookmarkStart w:id="0" w:name="_GoBack"/>
            <w:bookmarkEnd w:id="0"/>
            <w:r w:rsidR="009A08DE" w:rsidRPr="009A08DE">
              <w:rPr>
                <w:b/>
                <w:sz w:val="32"/>
                <w:szCs w:val="32"/>
              </w:rPr>
              <w:t>Clear Re-closable Bags</w:t>
            </w:r>
          </w:p>
        </w:tc>
      </w:tr>
      <w:tr w:rsidR="00FB3A97" w:rsidRPr="00723135" w14:paraId="76085BCF" w14:textId="77777777" w:rsidTr="00E63CF3">
        <w:trPr>
          <w:trHeight w:val="360"/>
        </w:trPr>
        <w:tc>
          <w:tcPr>
            <w:tcW w:w="10739" w:type="dxa"/>
            <w:gridSpan w:val="3"/>
            <w:tcBorders>
              <w:top w:val="nil"/>
            </w:tcBorders>
            <w:shd w:val="clear" w:color="auto" w:fill="3399FF"/>
          </w:tcPr>
          <w:p w14:paraId="76085BCE" w14:textId="5FCF0C05" w:rsidR="00FB3A97" w:rsidRPr="00AD4F53" w:rsidRDefault="00FB3A97" w:rsidP="00646179">
            <w:pPr>
              <w:pStyle w:val="TableParagraph"/>
              <w:spacing w:before="0"/>
              <w:ind w:left="0"/>
              <w:jc w:val="right"/>
              <w:rPr>
                <w:sz w:val="28"/>
                <w:szCs w:val="28"/>
              </w:rPr>
            </w:pPr>
            <w:r w:rsidRPr="00AD4F53">
              <w:rPr>
                <w:sz w:val="28"/>
                <w:szCs w:val="28"/>
              </w:rPr>
              <w:t>Product</w:t>
            </w:r>
            <w:r w:rsidRPr="00AD4F53">
              <w:rPr>
                <w:spacing w:val="-3"/>
                <w:sz w:val="28"/>
                <w:szCs w:val="28"/>
              </w:rPr>
              <w:t xml:space="preserve"> </w:t>
            </w:r>
            <w:r w:rsidRPr="00AD4F53">
              <w:rPr>
                <w:sz w:val="28"/>
                <w:szCs w:val="28"/>
              </w:rPr>
              <w:t>Data</w:t>
            </w:r>
            <w:r w:rsidRPr="00AD4F53">
              <w:rPr>
                <w:spacing w:val="-2"/>
                <w:sz w:val="28"/>
                <w:szCs w:val="28"/>
              </w:rPr>
              <w:t xml:space="preserve"> </w:t>
            </w:r>
            <w:r w:rsidRPr="00AD4F53">
              <w:rPr>
                <w:sz w:val="28"/>
                <w:szCs w:val="28"/>
              </w:rPr>
              <w:t>Sheet</w:t>
            </w:r>
            <w:r w:rsidR="00AD4F53" w:rsidRPr="00AD4F53">
              <w:rPr>
                <w:sz w:val="28"/>
                <w:szCs w:val="28"/>
              </w:rPr>
              <w:t>- Effective 0</w:t>
            </w:r>
            <w:r w:rsidR="00F4396F">
              <w:rPr>
                <w:sz w:val="28"/>
                <w:szCs w:val="28"/>
              </w:rPr>
              <w:t>3</w:t>
            </w:r>
            <w:r w:rsidR="00AD4F53" w:rsidRPr="00AD4F53">
              <w:rPr>
                <w:sz w:val="28"/>
                <w:szCs w:val="28"/>
              </w:rPr>
              <w:t>/201</w:t>
            </w:r>
            <w:r w:rsidR="00F4396F">
              <w:rPr>
                <w:sz w:val="28"/>
                <w:szCs w:val="28"/>
              </w:rPr>
              <w:t>9</w:t>
            </w:r>
          </w:p>
        </w:tc>
      </w:tr>
      <w:tr w:rsidR="00FB3A97" w:rsidRPr="00723135" w14:paraId="76085BD1" w14:textId="77777777" w:rsidTr="00183547">
        <w:trPr>
          <w:trHeight w:val="300"/>
        </w:trPr>
        <w:tc>
          <w:tcPr>
            <w:tcW w:w="10739" w:type="dxa"/>
            <w:gridSpan w:val="3"/>
            <w:tcBorders>
              <w:bottom w:val="single" w:sz="12" w:space="0" w:color="auto"/>
            </w:tcBorders>
          </w:tcPr>
          <w:p w14:paraId="76085BD0" w14:textId="77777777" w:rsidR="00FB3A97" w:rsidRPr="00723135" w:rsidRDefault="00FB3A97" w:rsidP="003B6403">
            <w:pPr>
              <w:pStyle w:val="TableParagraph"/>
              <w:spacing w:before="0"/>
              <w:rPr>
                <w:b/>
                <w:sz w:val="28"/>
              </w:rPr>
            </w:pPr>
            <w:r w:rsidRPr="00723135">
              <w:rPr>
                <w:b/>
                <w:sz w:val="28"/>
              </w:rPr>
              <w:t>Product Description:</w:t>
            </w:r>
          </w:p>
        </w:tc>
      </w:tr>
      <w:tr w:rsidR="00FB3A97" w:rsidRPr="00723135" w14:paraId="76085BD3" w14:textId="77777777" w:rsidTr="00646179">
        <w:trPr>
          <w:trHeight w:val="807"/>
        </w:trPr>
        <w:tc>
          <w:tcPr>
            <w:tcW w:w="10739" w:type="dxa"/>
            <w:gridSpan w:val="3"/>
            <w:tcBorders>
              <w:top w:val="single" w:sz="12" w:space="0" w:color="auto"/>
              <w:bottom w:val="single" w:sz="12" w:space="0" w:color="auto"/>
            </w:tcBorders>
          </w:tcPr>
          <w:p w14:paraId="76085BD2" w14:textId="53AFE730" w:rsidR="00FB3A97" w:rsidRPr="003B6403" w:rsidRDefault="0047400F" w:rsidP="003B6403">
            <w:pPr>
              <w:rPr>
                <w:sz w:val="24"/>
                <w:szCs w:val="24"/>
              </w:rPr>
            </w:pPr>
            <w:r w:rsidRPr="0047400F">
              <w:rPr>
                <w:sz w:val="24"/>
                <w:szCs w:val="24"/>
              </w:rPr>
              <w:t xml:space="preserve">Wrap Tite, Inc. </w:t>
            </w:r>
            <w:r w:rsidR="00F4396F">
              <w:rPr>
                <w:sz w:val="24"/>
                <w:szCs w:val="24"/>
              </w:rPr>
              <w:t xml:space="preserve">6-mil heavy duty </w:t>
            </w:r>
            <w:r w:rsidRPr="0047400F">
              <w:rPr>
                <w:sz w:val="24"/>
                <w:szCs w:val="24"/>
              </w:rPr>
              <w:t>re-closable bags provide outstanding protection, convenience and economy. The zipper type seal with offset lips closes securely and is easy to open and close time after time.</w:t>
            </w:r>
            <w:r w:rsidR="00F4396F">
              <w:rPr>
                <w:sz w:val="24"/>
                <w:szCs w:val="24"/>
              </w:rPr>
              <w:t xml:space="preserve"> M</w:t>
            </w:r>
            <w:r w:rsidR="00F4396F" w:rsidRPr="003F77E8">
              <w:rPr>
                <w:sz w:val="24"/>
                <w:szCs w:val="24"/>
              </w:rPr>
              <w:t>ade only with virgin resin</w:t>
            </w:r>
            <w:r w:rsidR="00F4396F">
              <w:rPr>
                <w:sz w:val="24"/>
                <w:szCs w:val="24"/>
              </w:rPr>
              <w:t>. Meets</w:t>
            </w:r>
            <w:r w:rsidR="00F4396F" w:rsidRPr="003F77E8">
              <w:rPr>
                <w:sz w:val="24"/>
                <w:szCs w:val="24"/>
              </w:rPr>
              <w:t xml:space="preserve"> FDA requirements for contact with food products. (CFR Title 21, Pt. 177.1520)</w:t>
            </w:r>
            <w:r w:rsidR="00F4396F">
              <w:rPr>
                <w:sz w:val="24"/>
                <w:szCs w:val="24"/>
              </w:rPr>
              <w:t>.</w:t>
            </w:r>
          </w:p>
        </w:tc>
      </w:tr>
      <w:tr w:rsidR="00FB3A97" w:rsidRPr="00723135" w14:paraId="76085BD5" w14:textId="77777777" w:rsidTr="00E63CF3">
        <w:trPr>
          <w:trHeight w:val="141"/>
        </w:trPr>
        <w:tc>
          <w:tcPr>
            <w:tcW w:w="10739" w:type="dxa"/>
            <w:gridSpan w:val="3"/>
            <w:tcBorders>
              <w:top w:val="single" w:sz="12" w:space="0" w:color="auto"/>
              <w:bottom w:val="single" w:sz="12" w:space="0" w:color="auto"/>
            </w:tcBorders>
          </w:tcPr>
          <w:p w14:paraId="76085BD4" w14:textId="77777777" w:rsidR="00FB3A97" w:rsidRPr="00723135" w:rsidRDefault="00FB3A97" w:rsidP="003B6403">
            <w:pPr>
              <w:pStyle w:val="TableParagraph"/>
              <w:spacing w:before="0"/>
              <w:rPr>
                <w:b/>
                <w:sz w:val="28"/>
              </w:rPr>
            </w:pPr>
            <w:r w:rsidRPr="00723135">
              <w:rPr>
                <w:b/>
                <w:sz w:val="28"/>
              </w:rPr>
              <w:t>Nominal Values</w:t>
            </w:r>
          </w:p>
        </w:tc>
      </w:tr>
      <w:tr w:rsidR="00DD167D" w:rsidRPr="00723135" w14:paraId="76085BD9" w14:textId="77777777" w:rsidTr="003F77E8">
        <w:trPr>
          <w:trHeight w:val="222"/>
        </w:trPr>
        <w:tc>
          <w:tcPr>
            <w:tcW w:w="3620" w:type="dxa"/>
            <w:tcBorders>
              <w:top w:val="single" w:sz="12" w:space="0" w:color="auto"/>
              <w:bottom w:val="single" w:sz="12" w:space="0" w:color="auto"/>
              <w:right w:val="single" w:sz="12" w:space="0" w:color="auto"/>
            </w:tcBorders>
            <w:vAlign w:val="center"/>
          </w:tcPr>
          <w:p w14:paraId="76085BD6" w14:textId="48BDC8CF" w:rsidR="00DD167D" w:rsidRPr="003B6403" w:rsidRDefault="00DD167D" w:rsidP="00A6770D">
            <w:pPr>
              <w:pStyle w:val="TableParagraph"/>
              <w:spacing w:before="0"/>
              <w:ind w:left="0"/>
              <w:rPr>
                <w:sz w:val="24"/>
                <w:szCs w:val="24"/>
              </w:rPr>
            </w:pPr>
            <w:r>
              <w:rPr>
                <w:sz w:val="24"/>
                <w:szCs w:val="24"/>
              </w:rPr>
              <w:t>Material</w:t>
            </w:r>
          </w:p>
        </w:tc>
        <w:tc>
          <w:tcPr>
            <w:tcW w:w="3370" w:type="dxa"/>
            <w:tcBorders>
              <w:top w:val="single" w:sz="12" w:space="0" w:color="auto"/>
              <w:left w:val="single" w:sz="12" w:space="0" w:color="auto"/>
              <w:bottom w:val="single" w:sz="12" w:space="0" w:color="auto"/>
              <w:right w:val="single" w:sz="12" w:space="0" w:color="auto"/>
            </w:tcBorders>
            <w:vAlign w:val="center"/>
          </w:tcPr>
          <w:p w14:paraId="76085BD7" w14:textId="1224BA1D" w:rsidR="00DD167D" w:rsidRPr="003B6403" w:rsidRDefault="00DD167D" w:rsidP="00A6770D">
            <w:pPr>
              <w:pStyle w:val="TableParagraph"/>
              <w:spacing w:before="0"/>
              <w:ind w:left="0"/>
              <w:rPr>
                <w:sz w:val="24"/>
                <w:szCs w:val="24"/>
              </w:rPr>
            </w:pPr>
            <w:r>
              <w:rPr>
                <w:sz w:val="24"/>
                <w:szCs w:val="24"/>
              </w:rPr>
              <w:t>100% Virgin Low Density Polyethylene (LDPE)</w:t>
            </w:r>
          </w:p>
        </w:tc>
        <w:tc>
          <w:tcPr>
            <w:tcW w:w="3749" w:type="dxa"/>
            <w:vMerge w:val="restart"/>
            <w:tcBorders>
              <w:top w:val="single" w:sz="12" w:space="0" w:color="auto"/>
              <w:left w:val="single" w:sz="12" w:space="0" w:color="auto"/>
            </w:tcBorders>
          </w:tcPr>
          <w:p w14:paraId="76085BD8" w14:textId="4BA2C4CB" w:rsidR="00DD167D" w:rsidRPr="00723135" w:rsidRDefault="00F4396F" w:rsidP="00A6770D">
            <w:pPr>
              <w:pStyle w:val="TableParagraph"/>
              <w:spacing w:before="0"/>
              <w:ind w:left="0"/>
              <w:rPr>
                <w:sz w:val="28"/>
              </w:rPr>
            </w:pPr>
            <w:r>
              <w:rPr>
                <w:noProof/>
              </w:rPr>
              <w:drawing>
                <wp:anchor distT="0" distB="0" distL="114300" distR="114300" simplePos="0" relativeHeight="268464567" behindDoc="1" locked="0" layoutInCell="1" allowOverlap="1" wp14:anchorId="51555E26" wp14:editId="2321082A">
                  <wp:simplePos x="0" y="0"/>
                  <wp:positionH relativeFrom="column">
                    <wp:posOffset>403860</wp:posOffset>
                  </wp:positionH>
                  <wp:positionV relativeFrom="paragraph">
                    <wp:posOffset>13335</wp:posOffset>
                  </wp:positionV>
                  <wp:extent cx="1428750" cy="1428750"/>
                  <wp:effectExtent l="0" t="0" r="0" b="0"/>
                  <wp:wrapTight wrapText="bothSides">
                    <wp:wrapPolygon edited="0">
                      <wp:start x="4032" y="0"/>
                      <wp:lineTo x="3168" y="288"/>
                      <wp:lineTo x="3168" y="1728"/>
                      <wp:lineTo x="3456" y="4608"/>
                      <wp:lineTo x="864" y="8352"/>
                      <wp:lineTo x="864" y="8928"/>
                      <wp:lineTo x="3456" y="10080"/>
                      <wp:lineTo x="5184" y="13824"/>
                      <wp:lineTo x="4320" y="14976"/>
                      <wp:lineTo x="3456" y="16992"/>
                      <wp:lineTo x="3744" y="18432"/>
                      <wp:lineTo x="2304" y="20736"/>
                      <wp:lineTo x="2304" y="21312"/>
                      <wp:lineTo x="3744" y="21312"/>
                      <wp:lineTo x="14688" y="21312"/>
                      <wp:lineTo x="16128" y="21312"/>
                      <wp:lineTo x="17568" y="19584"/>
                      <wp:lineTo x="16704" y="9216"/>
                      <wp:lineTo x="20448" y="7488"/>
                      <wp:lineTo x="20736" y="6336"/>
                      <wp:lineTo x="17856" y="4608"/>
                      <wp:lineTo x="19872" y="2016"/>
                      <wp:lineTo x="20160" y="288"/>
                      <wp:lineTo x="18720" y="0"/>
                      <wp:lineTo x="4032" y="0"/>
                    </wp:wrapPolygon>
                  </wp:wrapTight>
                  <wp:docPr id="1" name="Picture 1" descr="http://distributor.wraptite.com/contentonly.aspx?file=images/subcats/re-closable%20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distributor.wraptite.com/contentonly.aspx?file=images/subcats/re-closable%20web.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anchor>
              </w:drawing>
            </w:r>
          </w:p>
        </w:tc>
      </w:tr>
      <w:tr w:rsidR="00DD167D" w:rsidRPr="00723135" w14:paraId="76085BDD" w14:textId="77777777" w:rsidTr="003F77E8">
        <w:trPr>
          <w:trHeight w:val="102"/>
        </w:trPr>
        <w:tc>
          <w:tcPr>
            <w:tcW w:w="3620" w:type="dxa"/>
            <w:tcBorders>
              <w:top w:val="single" w:sz="12" w:space="0" w:color="auto"/>
              <w:bottom w:val="single" w:sz="12" w:space="0" w:color="auto"/>
              <w:right w:val="single" w:sz="12" w:space="0" w:color="auto"/>
            </w:tcBorders>
            <w:vAlign w:val="center"/>
          </w:tcPr>
          <w:p w14:paraId="76085BDA" w14:textId="4E33C2B2" w:rsidR="00DD167D" w:rsidRPr="003B6403" w:rsidRDefault="00DD167D" w:rsidP="00A6770D">
            <w:pPr>
              <w:pStyle w:val="TableParagraph"/>
              <w:spacing w:before="0"/>
              <w:ind w:left="0"/>
              <w:rPr>
                <w:sz w:val="24"/>
                <w:szCs w:val="24"/>
              </w:rPr>
            </w:pPr>
            <w:r>
              <w:rPr>
                <w:sz w:val="24"/>
                <w:szCs w:val="24"/>
              </w:rPr>
              <w:t>Color</w:t>
            </w:r>
          </w:p>
        </w:tc>
        <w:tc>
          <w:tcPr>
            <w:tcW w:w="3370" w:type="dxa"/>
            <w:tcBorders>
              <w:top w:val="single" w:sz="12" w:space="0" w:color="auto"/>
              <w:left w:val="single" w:sz="12" w:space="0" w:color="auto"/>
              <w:bottom w:val="single" w:sz="12" w:space="0" w:color="auto"/>
              <w:right w:val="single" w:sz="12" w:space="0" w:color="auto"/>
            </w:tcBorders>
            <w:vAlign w:val="center"/>
          </w:tcPr>
          <w:p w14:paraId="76085BDB" w14:textId="1CAB3F40" w:rsidR="00DD167D" w:rsidRPr="003B6403" w:rsidRDefault="00DD167D" w:rsidP="00A6770D">
            <w:pPr>
              <w:pStyle w:val="TableParagraph"/>
              <w:spacing w:before="0"/>
              <w:ind w:left="0"/>
              <w:rPr>
                <w:sz w:val="24"/>
                <w:szCs w:val="24"/>
              </w:rPr>
            </w:pPr>
            <w:r>
              <w:rPr>
                <w:sz w:val="24"/>
                <w:szCs w:val="24"/>
              </w:rPr>
              <w:t>Clear</w:t>
            </w:r>
          </w:p>
        </w:tc>
        <w:tc>
          <w:tcPr>
            <w:tcW w:w="3749" w:type="dxa"/>
            <w:vMerge/>
            <w:tcBorders>
              <w:left w:val="single" w:sz="12" w:space="0" w:color="auto"/>
            </w:tcBorders>
          </w:tcPr>
          <w:p w14:paraId="76085BDC" w14:textId="77777777" w:rsidR="00DD167D" w:rsidRPr="00723135" w:rsidRDefault="00DD167D" w:rsidP="00A6770D">
            <w:pPr>
              <w:pStyle w:val="TableParagraph"/>
              <w:spacing w:before="0"/>
              <w:ind w:left="0"/>
              <w:rPr>
                <w:sz w:val="28"/>
              </w:rPr>
            </w:pPr>
          </w:p>
        </w:tc>
      </w:tr>
      <w:tr w:rsidR="00DD167D" w:rsidRPr="00723135" w14:paraId="76085BE1" w14:textId="77777777" w:rsidTr="003F77E8">
        <w:trPr>
          <w:trHeight w:val="20"/>
        </w:trPr>
        <w:tc>
          <w:tcPr>
            <w:tcW w:w="3620" w:type="dxa"/>
            <w:tcBorders>
              <w:top w:val="single" w:sz="12" w:space="0" w:color="auto"/>
              <w:bottom w:val="single" w:sz="12" w:space="0" w:color="auto"/>
              <w:right w:val="single" w:sz="12" w:space="0" w:color="auto"/>
            </w:tcBorders>
            <w:vAlign w:val="center"/>
          </w:tcPr>
          <w:p w14:paraId="76085BDE" w14:textId="44C8DDE9" w:rsidR="00DD167D" w:rsidRPr="003B6403" w:rsidRDefault="00DD167D" w:rsidP="00A6770D">
            <w:pPr>
              <w:pStyle w:val="TableParagraph"/>
              <w:spacing w:before="0"/>
              <w:ind w:left="0"/>
              <w:rPr>
                <w:sz w:val="24"/>
                <w:szCs w:val="24"/>
              </w:rPr>
            </w:pPr>
            <w:r>
              <w:rPr>
                <w:sz w:val="24"/>
                <w:szCs w:val="24"/>
              </w:rPr>
              <w:t>Gauge</w:t>
            </w:r>
          </w:p>
        </w:tc>
        <w:tc>
          <w:tcPr>
            <w:tcW w:w="3370" w:type="dxa"/>
            <w:tcBorders>
              <w:top w:val="single" w:sz="12" w:space="0" w:color="auto"/>
              <w:left w:val="single" w:sz="12" w:space="0" w:color="auto"/>
              <w:bottom w:val="single" w:sz="12" w:space="0" w:color="auto"/>
              <w:right w:val="single" w:sz="12" w:space="0" w:color="auto"/>
            </w:tcBorders>
            <w:vAlign w:val="center"/>
          </w:tcPr>
          <w:p w14:paraId="76085BDF" w14:textId="4CD5232D" w:rsidR="00DD167D" w:rsidRPr="003B6403" w:rsidRDefault="00DD167D" w:rsidP="00A6770D">
            <w:pPr>
              <w:pStyle w:val="TableParagraph"/>
              <w:spacing w:before="0"/>
              <w:ind w:left="0"/>
              <w:rPr>
                <w:sz w:val="24"/>
                <w:szCs w:val="24"/>
              </w:rPr>
            </w:pPr>
            <w:r>
              <w:rPr>
                <w:sz w:val="24"/>
                <w:szCs w:val="24"/>
              </w:rPr>
              <w:t>6 mil, Nominal</w:t>
            </w:r>
          </w:p>
        </w:tc>
        <w:tc>
          <w:tcPr>
            <w:tcW w:w="3749" w:type="dxa"/>
            <w:vMerge/>
            <w:tcBorders>
              <w:left w:val="single" w:sz="12" w:space="0" w:color="auto"/>
            </w:tcBorders>
          </w:tcPr>
          <w:p w14:paraId="76085BE0" w14:textId="77777777" w:rsidR="00DD167D" w:rsidRPr="00723135" w:rsidRDefault="00DD167D" w:rsidP="00A6770D">
            <w:pPr>
              <w:pStyle w:val="TableParagraph"/>
              <w:spacing w:before="0"/>
              <w:ind w:left="0"/>
              <w:rPr>
                <w:sz w:val="28"/>
              </w:rPr>
            </w:pPr>
          </w:p>
        </w:tc>
      </w:tr>
      <w:tr w:rsidR="00DD167D" w:rsidRPr="00723135" w14:paraId="76085BE5" w14:textId="77777777" w:rsidTr="003F77E8">
        <w:trPr>
          <w:trHeight w:val="20"/>
        </w:trPr>
        <w:tc>
          <w:tcPr>
            <w:tcW w:w="3620" w:type="dxa"/>
            <w:tcBorders>
              <w:top w:val="single" w:sz="12" w:space="0" w:color="auto"/>
              <w:bottom w:val="single" w:sz="12" w:space="0" w:color="auto"/>
              <w:right w:val="single" w:sz="12" w:space="0" w:color="auto"/>
            </w:tcBorders>
            <w:vAlign w:val="center"/>
          </w:tcPr>
          <w:p w14:paraId="76085BE2" w14:textId="340D9966" w:rsidR="00DD167D" w:rsidRPr="003B6403" w:rsidRDefault="00DD167D" w:rsidP="00A6770D">
            <w:pPr>
              <w:pStyle w:val="TableParagraph"/>
              <w:spacing w:before="0"/>
              <w:ind w:left="0"/>
              <w:rPr>
                <w:sz w:val="24"/>
                <w:szCs w:val="24"/>
              </w:rPr>
            </w:pPr>
            <w:r>
              <w:rPr>
                <w:sz w:val="24"/>
                <w:szCs w:val="24"/>
              </w:rPr>
              <w:t>Offset Lip Dimensions</w:t>
            </w:r>
          </w:p>
        </w:tc>
        <w:tc>
          <w:tcPr>
            <w:tcW w:w="3370" w:type="dxa"/>
            <w:tcBorders>
              <w:top w:val="single" w:sz="12" w:space="0" w:color="auto"/>
              <w:left w:val="single" w:sz="12" w:space="0" w:color="auto"/>
              <w:bottom w:val="single" w:sz="12" w:space="0" w:color="auto"/>
              <w:right w:val="single" w:sz="12" w:space="0" w:color="auto"/>
            </w:tcBorders>
            <w:vAlign w:val="center"/>
          </w:tcPr>
          <w:p w14:paraId="76085BE3" w14:textId="52572CF3" w:rsidR="00DD167D" w:rsidRPr="003B6403" w:rsidRDefault="00DD167D" w:rsidP="00A6770D">
            <w:pPr>
              <w:pStyle w:val="TableParagraph"/>
              <w:spacing w:before="0"/>
              <w:ind w:left="0"/>
              <w:rPr>
                <w:sz w:val="24"/>
                <w:szCs w:val="24"/>
              </w:rPr>
            </w:pPr>
            <w:r>
              <w:rPr>
                <w:sz w:val="24"/>
                <w:szCs w:val="24"/>
              </w:rPr>
              <w:t>Front 0.5” Back 0.625”</w:t>
            </w:r>
          </w:p>
        </w:tc>
        <w:tc>
          <w:tcPr>
            <w:tcW w:w="3749" w:type="dxa"/>
            <w:vMerge/>
            <w:tcBorders>
              <w:left w:val="single" w:sz="12" w:space="0" w:color="auto"/>
            </w:tcBorders>
          </w:tcPr>
          <w:p w14:paraId="76085BE4" w14:textId="77777777" w:rsidR="00DD167D" w:rsidRPr="00723135" w:rsidRDefault="00DD167D" w:rsidP="00A6770D">
            <w:pPr>
              <w:pStyle w:val="TableParagraph"/>
              <w:spacing w:before="0"/>
              <w:ind w:left="0"/>
              <w:rPr>
                <w:sz w:val="28"/>
              </w:rPr>
            </w:pPr>
          </w:p>
        </w:tc>
      </w:tr>
      <w:tr w:rsidR="00DD167D" w:rsidRPr="00723135" w14:paraId="76085BE9" w14:textId="77777777" w:rsidTr="003F77E8">
        <w:trPr>
          <w:trHeight w:val="20"/>
        </w:trPr>
        <w:tc>
          <w:tcPr>
            <w:tcW w:w="3620" w:type="dxa"/>
            <w:tcBorders>
              <w:top w:val="single" w:sz="12" w:space="0" w:color="auto"/>
              <w:bottom w:val="single" w:sz="12" w:space="0" w:color="auto"/>
              <w:right w:val="single" w:sz="12" w:space="0" w:color="auto"/>
            </w:tcBorders>
            <w:vAlign w:val="center"/>
          </w:tcPr>
          <w:p w14:paraId="76085BE6" w14:textId="071A5F44" w:rsidR="00DD167D" w:rsidRPr="003B6403" w:rsidRDefault="00DD167D" w:rsidP="00A6770D">
            <w:pPr>
              <w:pStyle w:val="TableParagraph"/>
              <w:spacing w:before="0"/>
              <w:ind w:left="0"/>
              <w:rPr>
                <w:sz w:val="24"/>
                <w:szCs w:val="24"/>
              </w:rPr>
            </w:pPr>
            <w:r>
              <w:rPr>
                <w:sz w:val="24"/>
                <w:szCs w:val="24"/>
              </w:rPr>
              <w:t>Recyclable</w:t>
            </w:r>
          </w:p>
        </w:tc>
        <w:tc>
          <w:tcPr>
            <w:tcW w:w="3370" w:type="dxa"/>
            <w:tcBorders>
              <w:top w:val="single" w:sz="12" w:space="0" w:color="auto"/>
              <w:left w:val="single" w:sz="12" w:space="0" w:color="auto"/>
              <w:bottom w:val="single" w:sz="12" w:space="0" w:color="auto"/>
              <w:right w:val="single" w:sz="12" w:space="0" w:color="auto"/>
            </w:tcBorders>
            <w:vAlign w:val="center"/>
          </w:tcPr>
          <w:p w14:paraId="76085BE7" w14:textId="28CBE5C9" w:rsidR="00DD167D" w:rsidRPr="003B6403" w:rsidRDefault="00DD167D" w:rsidP="00A6770D">
            <w:pPr>
              <w:pStyle w:val="TableParagraph"/>
              <w:spacing w:before="0"/>
              <w:ind w:left="0"/>
              <w:rPr>
                <w:sz w:val="24"/>
                <w:szCs w:val="24"/>
              </w:rPr>
            </w:pPr>
            <w:r>
              <w:rPr>
                <w:sz w:val="24"/>
                <w:szCs w:val="24"/>
              </w:rPr>
              <w:t>Yes</w:t>
            </w:r>
          </w:p>
        </w:tc>
        <w:tc>
          <w:tcPr>
            <w:tcW w:w="3749" w:type="dxa"/>
            <w:vMerge/>
            <w:tcBorders>
              <w:left w:val="single" w:sz="12" w:space="0" w:color="auto"/>
            </w:tcBorders>
          </w:tcPr>
          <w:p w14:paraId="76085BE8" w14:textId="77777777" w:rsidR="00DD167D" w:rsidRPr="00723135" w:rsidRDefault="00DD167D" w:rsidP="00A6770D">
            <w:pPr>
              <w:pStyle w:val="TableParagraph"/>
              <w:spacing w:before="0"/>
              <w:ind w:left="0"/>
              <w:rPr>
                <w:sz w:val="28"/>
              </w:rPr>
            </w:pPr>
          </w:p>
        </w:tc>
      </w:tr>
      <w:tr w:rsidR="00DD167D" w:rsidRPr="00723135" w14:paraId="7D5014DF" w14:textId="77777777" w:rsidTr="003F77E8">
        <w:trPr>
          <w:trHeight w:val="20"/>
        </w:trPr>
        <w:tc>
          <w:tcPr>
            <w:tcW w:w="3620" w:type="dxa"/>
            <w:tcBorders>
              <w:top w:val="single" w:sz="12" w:space="0" w:color="auto"/>
              <w:bottom w:val="single" w:sz="12" w:space="0" w:color="auto"/>
              <w:right w:val="single" w:sz="12" w:space="0" w:color="auto"/>
            </w:tcBorders>
            <w:vAlign w:val="center"/>
          </w:tcPr>
          <w:p w14:paraId="2818803A" w14:textId="10AC5CC8" w:rsidR="00DD167D" w:rsidRDefault="00DD167D" w:rsidP="00A6770D">
            <w:pPr>
              <w:pStyle w:val="TableParagraph"/>
              <w:spacing w:before="0"/>
              <w:ind w:left="0"/>
              <w:rPr>
                <w:sz w:val="24"/>
                <w:szCs w:val="24"/>
              </w:rPr>
            </w:pPr>
            <w:r>
              <w:rPr>
                <w:sz w:val="24"/>
                <w:szCs w:val="24"/>
              </w:rPr>
              <w:t>Temperature Range</w:t>
            </w:r>
          </w:p>
        </w:tc>
        <w:tc>
          <w:tcPr>
            <w:tcW w:w="3370" w:type="dxa"/>
            <w:tcBorders>
              <w:top w:val="single" w:sz="12" w:space="0" w:color="auto"/>
              <w:left w:val="single" w:sz="12" w:space="0" w:color="auto"/>
              <w:bottom w:val="single" w:sz="12" w:space="0" w:color="auto"/>
              <w:right w:val="single" w:sz="12" w:space="0" w:color="auto"/>
            </w:tcBorders>
            <w:vAlign w:val="center"/>
          </w:tcPr>
          <w:p w14:paraId="4EFC0404" w14:textId="14C6F15A" w:rsidR="00DD167D" w:rsidRDefault="00847B22" w:rsidP="00A6770D">
            <w:pPr>
              <w:pStyle w:val="TableParagraph"/>
              <w:spacing w:before="0"/>
              <w:ind w:left="0"/>
              <w:rPr>
                <w:sz w:val="24"/>
                <w:szCs w:val="24"/>
              </w:rPr>
            </w:pPr>
            <w:r w:rsidRPr="00847B22">
              <w:rPr>
                <w:sz w:val="24"/>
                <w:szCs w:val="24"/>
              </w:rPr>
              <w:t>20°F to 150°F</w:t>
            </w:r>
          </w:p>
        </w:tc>
        <w:tc>
          <w:tcPr>
            <w:tcW w:w="3749" w:type="dxa"/>
            <w:vMerge/>
            <w:tcBorders>
              <w:left w:val="single" w:sz="12" w:space="0" w:color="auto"/>
              <w:bottom w:val="single" w:sz="12" w:space="0" w:color="auto"/>
            </w:tcBorders>
          </w:tcPr>
          <w:p w14:paraId="3532EA37" w14:textId="77777777" w:rsidR="00DD167D" w:rsidRPr="00723135" w:rsidRDefault="00DD167D" w:rsidP="00A6770D">
            <w:pPr>
              <w:pStyle w:val="TableParagraph"/>
              <w:spacing w:before="0"/>
              <w:ind w:left="0"/>
              <w:rPr>
                <w:sz w:val="28"/>
              </w:rPr>
            </w:pPr>
          </w:p>
        </w:tc>
      </w:tr>
      <w:tr w:rsidR="00A6770D" w:rsidRPr="00723135" w14:paraId="76085BED" w14:textId="77777777" w:rsidTr="003F77E8">
        <w:trPr>
          <w:trHeight w:val="348"/>
        </w:trPr>
        <w:tc>
          <w:tcPr>
            <w:tcW w:w="3620" w:type="dxa"/>
            <w:tcBorders>
              <w:top w:val="single" w:sz="4" w:space="0" w:color="000000"/>
              <w:bottom w:val="single" w:sz="12" w:space="0" w:color="auto"/>
              <w:right w:val="single" w:sz="12" w:space="0" w:color="auto"/>
            </w:tcBorders>
            <w:vAlign w:val="center"/>
          </w:tcPr>
          <w:p w14:paraId="76085BEA" w14:textId="77777777" w:rsidR="00A6770D" w:rsidRPr="006D0CE8" w:rsidRDefault="00A6770D" w:rsidP="00A6770D">
            <w:pPr>
              <w:pStyle w:val="TableParagraph"/>
              <w:spacing w:before="0"/>
              <w:ind w:left="0" w:right="526"/>
              <w:jc w:val="center"/>
              <w:rPr>
                <w:sz w:val="24"/>
                <w:szCs w:val="24"/>
              </w:rPr>
            </w:pPr>
            <w:bookmarkStart w:id="1" w:name="_Hlk517443246"/>
            <w:r w:rsidRPr="006D0CE8">
              <w:rPr>
                <w:sz w:val="24"/>
                <w:szCs w:val="24"/>
              </w:rPr>
              <w:t>Item #</w:t>
            </w:r>
          </w:p>
        </w:tc>
        <w:tc>
          <w:tcPr>
            <w:tcW w:w="3370" w:type="dxa"/>
            <w:tcBorders>
              <w:top w:val="single" w:sz="4" w:space="0" w:color="000000"/>
              <w:left w:val="single" w:sz="12" w:space="0" w:color="auto"/>
              <w:bottom w:val="single" w:sz="12" w:space="0" w:color="auto"/>
              <w:right w:val="single" w:sz="12" w:space="0" w:color="auto"/>
            </w:tcBorders>
            <w:vAlign w:val="center"/>
          </w:tcPr>
          <w:p w14:paraId="76085BEB" w14:textId="77777777" w:rsidR="00A6770D" w:rsidRPr="006D0CE8" w:rsidRDefault="00A6770D" w:rsidP="00A6770D">
            <w:pPr>
              <w:pStyle w:val="TableParagraph"/>
              <w:spacing w:before="0"/>
              <w:ind w:left="0" w:right="526"/>
              <w:jc w:val="center"/>
              <w:rPr>
                <w:sz w:val="24"/>
                <w:szCs w:val="24"/>
              </w:rPr>
            </w:pPr>
            <w:r w:rsidRPr="006D0CE8">
              <w:rPr>
                <w:sz w:val="24"/>
                <w:szCs w:val="24"/>
              </w:rPr>
              <w:t>Item Description</w:t>
            </w:r>
          </w:p>
        </w:tc>
        <w:tc>
          <w:tcPr>
            <w:tcW w:w="3749" w:type="dxa"/>
            <w:tcBorders>
              <w:top w:val="single" w:sz="12" w:space="0" w:color="auto"/>
              <w:left w:val="single" w:sz="12" w:space="0" w:color="auto"/>
              <w:bottom w:val="single" w:sz="12" w:space="0" w:color="auto"/>
            </w:tcBorders>
            <w:vAlign w:val="center"/>
          </w:tcPr>
          <w:p w14:paraId="76085BEC" w14:textId="77777777" w:rsidR="00A6770D" w:rsidRPr="006D0CE8" w:rsidRDefault="00A6770D" w:rsidP="00A6770D">
            <w:pPr>
              <w:pStyle w:val="TableParagraph"/>
              <w:spacing w:before="0"/>
              <w:ind w:left="0" w:right="526"/>
              <w:jc w:val="center"/>
              <w:rPr>
                <w:sz w:val="24"/>
                <w:szCs w:val="24"/>
              </w:rPr>
            </w:pPr>
            <w:r w:rsidRPr="006D0CE8">
              <w:rPr>
                <w:sz w:val="24"/>
                <w:szCs w:val="24"/>
              </w:rPr>
              <w:t xml:space="preserve">Inner Usable Size </w:t>
            </w:r>
            <w:r>
              <w:rPr>
                <w:sz w:val="24"/>
                <w:szCs w:val="24"/>
              </w:rPr>
              <w:t>(</w:t>
            </w:r>
            <w:r w:rsidRPr="006D0CE8">
              <w:rPr>
                <w:sz w:val="24"/>
                <w:szCs w:val="24"/>
              </w:rPr>
              <w:t>Inches)</w:t>
            </w:r>
          </w:p>
        </w:tc>
      </w:tr>
      <w:bookmarkEnd w:id="1"/>
      <w:tr w:rsidR="00E769A1" w:rsidRPr="00723135" w14:paraId="76085BF1" w14:textId="77777777" w:rsidTr="003F77E8">
        <w:trPr>
          <w:trHeight w:val="27"/>
        </w:trPr>
        <w:tc>
          <w:tcPr>
            <w:tcW w:w="3620" w:type="dxa"/>
            <w:tcBorders>
              <w:top w:val="single" w:sz="12" w:space="0" w:color="auto"/>
              <w:left w:val="single" w:sz="24" w:space="0" w:color="000000"/>
              <w:bottom w:val="single" w:sz="12" w:space="0" w:color="auto"/>
              <w:right w:val="single" w:sz="12" w:space="0" w:color="auto"/>
            </w:tcBorders>
          </w:tcPr>
          <w:p w14:paraId="76085BEE" w14:textId="4E316D41" w:rsidR="00E769A1" w:rsidRPr="00723135" w:rsidRDefault="00E769A1" w:rsidP="00E769A1">
            <w:pPr>
              <w:pStyle w:val="TableParagraph"/>
              <w:spacing w:before="0"/>
              <w:ind w:left="0" w:right="526"/>
              <w:jc w:val="center"/>
              <w:rPr>
                <w:sz w:val="24"/>
                <w:szCs w:val="24"/>
              </w:rPr>
            </w:pPr>
            <w:r w:rsidRPr="006E4D6F">
              <w:t>6RB35</w:t>
            </w:r>
          </w:p>
        </w:tc>
        <w:tc>
          <w:tcPr>
            <w:tcW w:w="3370" w:type="dxa"/>
            <w:tcBorders>
              <w:top w:val="single" w:sz="12" w:space="0" w:color="auto"/>
              <w:left w:val="single" w:sz="12" w:space="0" w:color="auto"/>
              <w:bottom w:val="single" w:sz="12" w:space="0" w:color="auto"/>
              <w:right w:val="single" w:sz="12" w:space="0" w:color="auto"/>
            </w:tcBorders>
            <w:shd w:val="clear" w:color="auto" w:fill="auto"/>
          </w:tcPr>
          <w:p w14:paraId="76085BEF" w14:textId="2CA09974" w:rsidR="00E769A1" w:rsidRPr="00723135" w:rsidRDefault="00E769A1" w:rsidP="00E769A1">
            <w:pPr>
              <w:jc w:val="center"/>
              <w:rPr>
                <w:rFonts w:eastAsia="Times New Roman"/>
                <w:sz w:val="24"/>
                <w:szCs w:val="24"/>
                <w:lang w:bidi="ar-SA"/>
              </w:rPr>
            </w:pPr>
            <w:r w:rsidRPr="00596702">
              <w:t>3 X 5, 6 mil, 1000/bx</w:t>
            </w:r>
          </w:p>
        </w:tc>
        <w:tc>
          <w:tcPr>
            <w:tcW w:w="3749" w:type="dxa"/>
            <w:tcBorders>
              <w:top w:val="single" w:sz="12" w:space="0" w:color="auto"/>
              <w:left w:val="single" w:sz="12" w:space="0" w:color="auto"/>
              <w:bottom w:val="single" w:sz="12" w:space="0" w:color="auto"/>
              <w:right w:val="single" w:sz="24" w:space="0" w:color="000000"/>
            </w:tcBorders>
            <w:shd w:val="clear" w:color="auto" w:fill="auto"/>
          </w:tcPr>
          <w:p w14:paraId="76085BF0" w14:textId="7E869BDE" w:rsidR="00857FC9" w:rsidRPr="006D0CE8" w:rsidRDefault="00857FC9" w:rsidP="00857FC9">
            <w:pPr>
              <w:pStyle w:val="TableParagraph"/>
              <w:spacing w:before="0"/>
              <w:ind w:left="0" w:right="526"/>
              <w:jc w:val="center"/>
              <w:rPr>
                <w:sz w:val="24"/>
                <w:szCs w:val="24"/>
              </w:rPr>
            </w:pPr>
            <w:r>
              <w:rPr>
                <w:sz w:val="24"/>
                <w:szCs w:val="24"/>
              </w:rPr>
              <w:t xml:space="preserve">3  X 5 </w:t>
            </w:r>
          </w:p>
        </w:tc>
      </w:tr>
      <w:tr w:rsidR="00E769A1" w:rsidRPr="00723135" w14:paraId="76085BF5" w14:textId="77777777" w:rsidTr="003F77E8">
        <w:trPr>
          <w:trHeight w:val="287"/>
        </w:trPr>
        <w:tc>
          <w:tcPr>
            <w:tcW w:w="3620" w:type="dxa"/>
            <w:tcBorders>
              <w:top w:val="single" w:sz="12" w:space="0" w:color="auto"/>
              <w:left w:val="single" w:sz="24" w:space="0" w:color="000000"/>
              <w:bottom w:val="single" w:sz="12" w:space="0" w:color="auto"/>
              <w:right w:val="single" w:sz="12" w:space="0" w:color="auto"/>
            </w:tcBorders>
          </w:tcPr>
          <w:p w14:paraId="76085BF2" w14:textId="011BCE4B" w:rsidR="00E769A1" w:rsidRPr="00723135" w:rsidRDefault="00E769A1" w:rsidP="00E769A1">
            <w:pPr>
              <w:pStyle w:val="TableParagraph"/>
              <w:spacing w:before="0"/>
              <w:ind w:left="0" w:right="525"/>
              <w:jc w:val="center"/>
              <w:rPr>
                <w:sz w:val="24"/>
                <w:szCs w:val="24"/>
              </w:rPr>
            </w:pPr>
            <w:r w:rsidRPr="006E4D6F">
              <w:t>6RB46</w:t>
            </w:r>
          </w:p>
        </w:tc>
        <w:tc>
          <w:tcPr>
            <w:tcW w:w="3370" w:type="dxa"/>
            <w:tcBorders>
              <w:top w:val="single" w:sz="12" w:space="0" w:color="auto"/>
              <w:left w:val="single" w:sz="12" w:space="0" w:color="auto"/>
              <w:bottom w:val="single" w:sz="12" w:space="0" w:color="auto"/>
              <w:right w:val="single" w:sz="12" w:space="0" w:color="auto"/>
            </w:tcBorders>
            <w:shd w:val="clear" w:color="auto" w:fill="auto"/>
          </w:tcPr>
          <w:p w14:paraId="76085BF3" w14:textId="3336A7C8" w:rsidR="00E769A1" w:rsidRPr="00723135" w:rsidRDefault="00E769A1" w:rsidP="00E769A1">
            <w:pPr>
              <w:jc w:val="center"/>
              <w:rPr>
                <w:sz w:val="24"/>
                <w:szCs w:val="24"/>
              </w:rPr>
            </w:pPr>
            <w:r w:rsidRPr="00596702">
              <w:t>4 X 6, 6 mil, 1000/bx</w:t>
            </w:r>
          </w:p>
        </w:tc>
        <w:tc>
          <w:tcPr>
            <w:tcW w:w="3749" w:type="dxa"/>
            <w:tcBorders>
              <w:top w:val="single" w:sz="12" w:space="0" w:color="auto"/>
              <w:left w:val="single" w:sz="12" w:space="0" w:color="auto"/>
              <w:bottom w:val="single" w:sz="12" w:space="0" w:color="auto"/>
              <w:right w:val="single" w:sz="24" w:space="0" w:color="000000"/>
            </w:tcBorders>
            <w:shd w:val="clear" w:color="auto" w:fill="auto"/>
          </w:tcPr>
          <w:p w14:paraId="76085BF4" w14:textId="34B49538" w:rsidR="00E769A1" w:rsidRPr="00723135" w:rsidRDefault="00857FC9" w:rsidP="00E769A1">
            <w:pPr>
              <w:pStyle w:val="TableParagraph"/>
              <w:spacing w:before="0"/>
              <w:ind w:left="0" w:right="526"/>
              <w:jc w:val="center"/>
              <w:rPr>
                <w:sz w:val="24"/>
                <w:szCs w:val="24"/>
              </w:rPr>
            </w:pPr>
            <w:r>
              <w:rPr>
                <w:sz w:val="24"/>
                <w:szCs w:val="24"/>
              </w:rPr>
              <w:t xml:space="preserve">4  X 6 </w:t>
            </w:r>
          </w:p>
        </w:tc>
      </w:tr>
      <w:tr w:rsidR="00E769A1" w:rsidRPr="00723135" w14:paraId="76085BF9" w14:textId="77777777" w:rsidTr="003F77E8">
        <w:trPr>
          <w:trHeight w:val="287"/>
        </w:trPr>
        <w:tc>
          <w:tcPr>
            <w:tcW w:w="3620" w:type="dxa"/>
            <w:tcBorders>
              <w:top w:val="single" w:sz="12" w:space="0" w:color="auto"/>
              <w:left w:val="single" w:sz="24" w:space="0" w:color="000000"/>
              <w:bottom w:val="single" w:sz="12" w:space="0" w:color="auto"/>
              <w:right w:val="single" w:sz="12" w:space="0" w:color="auto"/>
            </w:tcBorders>
          </w:tcPr>
          <w:p w14:paraId="76085BF6" w14:textId="169C6D72" w:rsidR="00E769A1" w:rsidRPr="00723135" w:rsidRDefault="00E769A1" w:rsidP="00E769A1">
            <w:pPr>
              <w:pStyle w:val="TableParagraph"/>
              <w:spacing w:before="0"/>
              <w:ind w:left="0" w:right="525"/>
              <w:jc w:val="center"/>
              <w:rPr>
                <w:sz w:val="24"/>
                <w:szCs w:val="24"/>
              </w:rPr>
            </w:pPr>
            <w:r w:rsidRPr="006E4D6F">
              <w:t>6RB58</w:t>
            </w:r>
          </w:p>
        </w:tc>
        <w:tc>
          <w:tcPr>
            <w:tcW w:w="3370" w:type="dxa"/>
            <w:tcBorders>
              <w:top w:val="single" w:sz="12" w:space="0" w:color="auto"/>
              <w:left w:val="single" w:sz="12" w:space="0" w:color="auto"/>
              <w:bottom w:val="single" w:sz="12" w:space="0" w:color="auto"/>
              <w:right w:val="single" w:sz="12" w:space="0" w:color="auto"/>
            </w:tcBorders>
            <w:shd w:val="clear" w:color="auto" w:fill="auto"/>
          </w:tcPr>
          <w:p w14:paraId="76085BF7" w14:textId="799BCA82" w:rsidR="00E769A1" w:rsidRPr="00723135" w:rsidRDefault="00E769A1" w:rsidP="00E769A1">
            <w:pPr>
              <w:jc w:val="center"/>
              <w:rPr>
                <w:sz w:val="24"/>
                <w:szCs w:val="24"/>
              </w:rPr>
            </w:pPr>
            <w:r w:rsidRPr="00596702">
              <w:t>5 X 8, 6 mil, 1000/bx</w:t>
            </w:r>
          </w:p>
        </w:tc>
        <w:tc>
          <w:tcPr>
            <w:tcW w:w="3749" w:type="dxa"/>
            <w:tcBorders>
              <w:top w:val="single" w:sz="12" w:space="0" w:color="auto"/>
              <w:left w:val="single" w:sz="12" w:space="0" w:color="auto"/>
              <w:bottom w:val="single" w:sz="12" w:space="0" w:color="auto"/>
              <w:right w:val="single" w:sz="24" w:space="0" w:color="000000"/>
            </w:tcBorders>
            <w:shd w:val="clear" w:color="auto" w:fill="auto"/>
          </w:tcPr>
          <w:p w14:paraId="76085BF8" w14:textId="75B597AB" w:rsidR="00E769A1" w:rsidRPr="00723135" w:rsidRDefault="00857FC9" w:rsidP="00E769A1">
            <w:pPr>
              <w:pStyle w:val="TableParagraph"/>
              <w:spacing w:before="0"/>
              <w:ind w:left="0" w:right="526"/>
              <w:jc w:val="center"/>
              <w:rPr>
                <w:sz w:val="24"/>
                <w:szCs w:val="24"/>
              </w:rPr>
            </w:pPr>
            <w:r>
              <w:rPr>
                <w:sz w:val="24"/>
                <w:szCs w:val="24"/>
              </w:rPr>
              <w:t xml:space="preserve">5  X 8 </w:t>
            </w:r>
          </w:p>
        </w:tc>
      </w:tr>
      <w:tr w:rsidR="00E769A1" w:rsidRPr="00723135" w14:paraId="76085BFD" w14:textId="77777777" w:rsidTr="003F77E8">
        <w:trPr>
          <w:trHeight w:val="287"/>
        </w:trPr>
        <w:tc>
          <w:tcPr>
            <w:tcW w:w="3620" w:type="dxa"/>
            <w:tcBorders>
              <w:top w:val="single" w:sz="12" w:space="0" w:color="auto"/>
              <w:left w:val="single" w:sz="24" w:space="0" w:color="000000"/>
              <w:bottom w:val="single" w:sz="12" w:space="0" w:color="auto"/>
              <w:right w:val="single" w:sz="12" w:space="0" w:color="auto"/>
            </w:tcBorders>
          </w:tcPr>
          <w:p w14:paraId="76085BFA" w14:textId="7319111F" w:rsidR="00E769A1" w:rsidRPr="00723135" w:rsidRDefault="00E769A1" w:rsidP="00E769A1">
            <w:pPr>
              <w:pStyle w:val="TableParagraph"/>
              <w:spacing w:before="0"/>
              <w:ind w:left="0" w:right="525"/>
              <w:jc w:val="center"/>
              <w:rPr>
                <w:sz w:val="24"/>
                <w:szCs w:val="24"/>
              </w:rPr>
            </w:pPr>
            <w:r w:rsidRPr="006E4D6F">
              <w:t>6RB69</w:t>
            </w:r>
          </w:p>
        </w:tc>
        <w:tc>
          <w:tcPr>
            <w:tcW w:w="3370" w:type="dxa"/>
            <w:tcBorders>
              <w:top w:val="single" w:sz="12" w:space="0" w:color="auto"/>
              <w:left w:val="single" w:sz="12" w:space="0" w:color="auto"/>
              <w:bottom w:val="single" w:sz="12" w:space="0" w:color="auto"/>
              <w:right w:val="single" w:sz="12" w:space="0" w:color="auto"/>
            </w:tcBorders>
            <w:shd w:val="clear" w:color="auto" w:fill="auto"/>
          </w:tcPr>
          <w:p w14:paraId="76085BFB" w14:textId="7D6EB8FA" w:rsidR="00E769A1" w:rsidRPr="00723135" w:rsidRDefault="00E769A1" w:rsidP="00E769A1">
            <w:pPr>
              <w:jc w:val="center"/>
              <w:rPr>
                <w:sz w:val="24"/>
                <w:szCs w:val="24"/>
              </w:rPr>
            </w:pPr>
            <w:r w:rsidRPr="00596702">
              <w:t>6 X 9, 6 mil, 1000/bx</w:t>
            </w:r>
          </w:p>
        </w:tc>
        <w:tc>
          <w:tcPr>
            <w:tcW w:w="3749" w:type="dxa"/>
            <w:tcBorders>
              <w:top w:val="single" w:sz="12" w:space="0" w:color="auto"/>
              <w:left w:val="single" w:sz="12" w:space="0" w:color="auto"/>
              <w:bottom w:val="single" w:sz="12" w:space="0" w:color="auto"/>
              <w:right w:val="single" w:sz="24" w:space="0" w:color="000000"/>
            </w:tcBorders>
            <w:shd w:val="clear" w:color="auto" w:fill="auto"/>
          </w:tcPr>
          <w:p w14:paraId="76085BFC" w14:textId="5823DA01" w:rsidR="00E769A1" w:rsidRPr="00723135" w:rsidRDefault="00857FC9" w:rsidP="00E769A1">
            <w:pPr>
              <w:pStyle w:val="TableParagraph"/>
              <w:spacing w:before="0"/>
              <w:ind w:left="0" w:right="526"/>
              <w:jc w:val="center"/>
              <w:rPr>
                <w:sz w:val="24"/>
                <w:szCs w:val="24"/>
              </w:rPr>
            </w:pPr>
            <w:r>
              <w:rPr>
                <w:sz w:val="24"/>
                <w:szCs w:val="24"/>
              </w:rPr>
              <w:t xml:space="preserve">6  X 9 </w:t>
            </w:r>
          </w:p>
        </w:tc>
      </w:tr>
      <w:tr w:rsidR="00E769A1" w:rsidRPr="00723135" w14:paraId="76085C01" w14:textId="77777777" w:rsidTr="003F77E8">
        <w:trPr>
          <w:trHeight w:val="287"/>
        </w:trPr>
        <w:tc>
          <w:tcPr>
            <w:tcW w:w="3620" w:type="dxa"/>
            <w:tcBorders>
              <w:top w:val="single" w:sz="12" w:space="0" w:color="auto"/>
              <w:left w:val="single" w:sz="24" w:space="0" w:color="000000"/>
              <w:bottom w:val="single" w:sz="12" w:space="0" w:color="auto"/>
              <w:right w:val="single" w:sz="12" w:space="0" w:color="auto"/>
            </w:tcBorders>
          </w:tcPr>
          <w:p w14:paraId="76085BFE" w14:textId="19E15351" w:rsidR="00E769A1" w:rsidRPr="00723135" w:rsidRDefault="00E769A1" w:rsidP="00E769A1">
            <w:pPr>
              <w:pStyle w:val="TableParagraph"/>
              <w:spacing w:before="0"/>
              <w:ind w:left="0" w:right="525"/>
              <w:jc w:val="center"/>
              <w:rPr>
                <w:sz w:val="24"/>
                <w:szCs w:val="24"/>
              </w:rPr>
            </w:pPr>
            <w:r w:rsidRPr="006E4D6F">
              <w:t>6RB810</w:t>
            </w:r>
          </w:p>
        </w:tc>
        <w:tc>
          <w:tcPr>
            <w:tcW w:w="3370" w:type="dxa"/>
            <w:tcBorders>
              <w:top w:val="single" w:sz="12" w:space="0" w:color="auto"/>
              <w:left w:val="single" w:sz="12" w:space="0" w:color="auto"/>
              <w:bottom w:val="single" w:sz="12" w:space="0" w:color="auto"/>
              <w:right w:val="single" w:sz="12" w:space="0" w:color="auto"/>
            </w:tcBorders>
            <w:shd w:val="clear" w:color="auto" w:fill="auto"/>
          </w:tcPr>
          <w:p w14:paraId="76085BFF" w14:textId="7CD8FF3B" w:rsidR="00E769A1" w:rsidRPr="00723135" w:rsidRDefault="00E769A1" w:rsidP="00E769A1">
            <w:pPr>
              <w:jc w:val="center"/>
              <w:rPr>
                <w:sz w:val="24"/>
                <w:szCs w:val="24"/>
              </w:rPr>
            </w:pPr>
            <w:r w:rsidRPr="00596702">
              <w:t>8 X 10, 6 mil, 1000/bx</w:t>
            </w:r>
          </w:p>
        </w:tc>
        <w:tc>
          <w:tcPr>
            <w:tcW w:w="3749" w:type="dxa"/>
            <w:tcBorders>
              <w:top w:val="single" w:sz="12" w:space="0" w:color="auto"/>
              <w:left w:val="single" w:sz="12" w:space="0" w:color="auto"/>
              <w:bottom w:val="single" w:sz="12" w:space="0" w:color="auto"/>
              <w:right w:val="single" w:sz="24" w:space="0" w:color="000000"/>
            </w:tcBorders>
            <w:shd w:val="clear" w:color="auto" w:fill="auto"/>
          </w:tcPr>
          <w:p w14:paraId="76085C00" w14:textId="326F3DD3" w:rsidR="00E769A1" w:rsidRPr="00723135" w:rsidRDefault="00857FC9" w:rsidP="00E769A1">
            <w:pPr>
              <w:pStyle w:val="TableParagraph"/>
              <w:spacing w:before="0"/>
              <w:ind w:left="0" w:right="526"/>
              <w:jc w:val="center"/>
              <w:rPr>
                <w:sz w:val="24"/>
                <w:szCs w:val="24"/>
              </w:rPr>
            </w:pPr>
            <w:r>
              <w:rPr>
                <w:sz w:val="24"/>
                <w:szCs w:val="24"/>
              </w:rPr>
              <w:t xml:space="preserve">8  X 10 </w:t>
            </w:r>
          </w:p>
        </w:tc>
      </w:tr>
      <w:tr w:rsidR="00E769A1" w:rsidRPr="00723135" w14:paraId="585F8614" w14:textId="77777777" w:rsidTr="003F77E8">
        <w:trPr>
          <w:trHeight w:val="287"/>
        </w:trPr>
        <w:tc>
          <w:tcPr>
            <w:tcW w:w="3620" w:type="dxa"/>
            <w:tcBorders>
              <w:top w:val="single" w:sz="12" w:space="0" w:color="auto"/>
              <w:left w:val="single" w:sz="24" w:space="0" w:color="000000"/>
              <w:bottom w:val="single" w:sz="12" w:space="0" w:color="auto"/>
              <w:right w:val="single" w:sz="12" w:space="0" w:color="auto"/>
            </w:tcBorders>
          </w:tcPr>
          <w:p w14:paraId="04B2BCF9" w14:textId="7445FAD4" w:rsidR="00E769A1" w:rsidRPr="00723135" w:rsidRDefault="00E769A1" w:rsidP="00E769A1">
            <w:pPr>
              <w:pStyle w:val="TableParagraph"/>
              <w:spacing w:before="0"/>
              <w:ind w:left="0" w:right="525"/>
              <w:jc w:val="center"/>
              <w:rPr>
                <w:sz w:val="24"/>
                <w:szCs w:val="24"/>
              </w:rPr>
            </w:pPr>
            <w:r w:rsidRPr="006E4D6F">
              <w:t>6RB912</w:t>
            </w:r>
          </w:p>
        </w:tc>
        <w:tc>
          <w:tcPr>
            <w:tcW w:w="3370" w:type="dxa"/>
            <w:tcBorders>
              <w:top w:val="single" w:sz="12" w:space="0" w:color="auto"/>
              <w:left w:val="single" w:sz="12" w:space="0" w:color="auto"/>
              <w:bottom w:val="single" w:sz="12" w:space="0" w:color="auto"/>
              <w:right w:val="single" w:sz="12" w:space="0" w:color="auto"/>
            </w:tcBorders>
            <w:shd w:val="clear" w:color="auto" w:fill="auto"/>
          </w:tcPr>
          <w:p w14:paraId="58083D0D" w14:textId="2BC46A61" w:rsidR="00E769A1" w:rsidRPr="00723135" w:rsidRDefault="00E769A1" w:rsidP="00E769A1">
            <w:pPr>
              <w:jc w:val="center"/>
              <w:rPr>
                <w:sz w:val="24"/>
                <w:szCs w:val="24"/>
              </w:rPr>
            </w:pPr>
            <w:r w:rsidRPr="00596702">
              <w:t>9 X 12, 6 mil, 500/bx</w:t>
            </w:r>
          </w:p>
        </w:tc>
        <w:tc>
          <w:tcPr>
            <w:tcW w:w="3749" w:type="dxa"/>
            <w:tcBorders>
              <w:top w:val="single" w:sz="12" w:space="0" w:color="auto"/>
              <w:left w:val="single" w:sz="12" w:space="0" w:color="auto"/>
              <w:bottom w:val="single" w:sz="12" w:space="0" w:color="auto"/>
              <w:right w:val="single" w:sz="24" w:space="0" w:color="000000"/>
            </w:tcBorders>
            <w:shd w:val="clear" w:color="auto" w:fill="auto"/>
          </w:tcPr>
          <w:p w14:paraId="4F1AF616" w14:textId="5157665B" w:rsidR="00E769A1" w:rsidRPr="00723135" w:rsidRDefault="00857FC9" w:rsidP="00E769A1">
            <w:pPr>
              <w:pStyle w:val="TableParagraph"/>
              <w:spacing w:before="0"/>
              <w:ind w:left="0" w:right="526"/>
              <w:jc w:val="center"/>
              <w:rPr>
                <w:sz w:val="24"/>
                <w:szCs w:val="24"/>
              </w:rPr>
            </w:pPr>
            <w:r>
              <w:rPr>
                <w:sz w:val="24"/>
                <w:szCs w:val="24"/>
              </w:rPr>
              <w:t xml:space="preserve">9  X 12 </w:t>
            </w:r>
          </w:p>
        </w:tc>
      </w:tr>
      <w:tr w:rsidR="00E769A1" w:rsidRPr="00723135" w14:paraId="5852DFA9" w14:textId="77777777" w:rsidTr="003F77E8">
        <w:trPr>
          <w:trHeight w:val="287"/>
        </w:trPr>
        <w:tc>
          <w:tcPr>
            <w:tcW w:w="3620" w:type="dxa"/>
            <w:tcBorders>
              <w:top w:val="single" w:sz="12" w:space="0" w:color="auto"/>
              <w:left w:val="single" w:sz="24" w:space="0" w:color="000000"/>
              <w:bottom w:val="single" w:sz="12" w:space="0" w:color="auto"/>
              <w:right w:val="single" w:sz="12" w:space="0" w:color="auto"/>
            </w:tcBorders>
          </w:tcPr>
          <w:p w14:paraId="63A7902B" w14:textId="3BB47DE5" w:rsidR="00E769A1" w:rsidRPr="00723135" w:rsidRDefault="00E769A1" w:rsidP="00E769A1">
            <w:pPr>
              <w:pStyle w:val="TableParagraph"/>
              <w:spacing w:before="0"/>
              <w:ind w:left="0" w:right="525"/>
              <w:jc w:val="center"/>
              <w:rPr>
                <w:sz w:val="24"/>
                <w:szCs w:val="24"/>
              </w:rPr>
            </w:pPr>
            <w:r w:rsidRPr="006E4D6F">
              <w:t>6RB1012</w:t>
            </w:r>
          </w:p>
        </w:tc>
        <w:tc>
          <w:tcPr>
            <w:tcW w:w="3370" w:type="dxa"/>
            <w:tcBorders>
              <w:top w:val="single" w:sz="12" w:space="0" w:color="auto"/>
              <w:left w:val="single" w:sz="12" w:space="0" w:color="auto"/>
              <w:bottom w:val="single" w:sz="12" w:space="0" w:color="auto"/>
              <w:right w:val="single" w:sz="12" w:space="0" w:color="auto"/>
            </w:tcBorders>
            <w:shd w:val="clear" w:color="auto" w:fill="auto"/>
          </w:tcPr>
          <w:p w14:paraId="2E52B8D5" w14:textId="2931CD1A" w:rsidR="00E769A1" w:rsidRPr="00723135" w:rsidRDefault="00E769A1" w:rsidP="00E769A1">
            <w:pPr>
              <w:jc w:val="center"/>
              <w:rPr>
                <w:sz w:val="24"/>
                <w:szCs w:val="24"/>
              </w:rPr>
            </w:pPr>
            <w:r w:rsidRPr="00596702">
              <w:t>10 X 12, 6 mil, 500/bx</w:t>
            </w:r>
          </w:p>
        </w:tc>
        <w:tc>
          <w:tcPr>
            <w:tcW w:w="3749" w:type="dxa"/>
            <w:tcBorders>
              <w:top w:val="single" w:sz="12" w:space="0" w:color="auto"/>
              <w:left w:val="single" w:sz="12" w:space="0" w:color="auto"/>
              <w:bottom w:val="single" w:sz="12" w:space="0" w:color="auto"/>
              <w:right w:val="single" w:sz="24" w:space="0" w:color="000000"/>
            </w:tcBorders>
            <w:shd w:val="clear" w:color="auto" w:fill="auto"/>
          </w:tcPr>
          <w:p w14:paraId="36899CD8" w14:textId="63A442E0" w:rsidR="00E769A1" w:rsidRPr="00723135" w:rsidRDefault="00857FC9" w:rsidP="00E769A1">
            <w:pPr>
              <w:pStyle w:val="TableParagraph"/>
              <w:spacing w:before="0"/>
              <w:ind w:left="0" w:right="526"/>
              <w:jc w:val="center"/>
              <w:rPr>
                <w:sz w:val="24"/>
                <w:szCs w:val="24"/>
              </w:rPr>
            </w:pPr>
            <w:r>
              <w:rPr>
                <w:sz w:val="24"/>
                <w:szCs w:val="24"/>
              </w:rPr>
              <w:t xml:space="preserve">10  X 12 </w:t>
            </w:r>
          </w:p>
        </w:tc>
      </w:tr>
      <w:tr w:rsidR="00E769A1" w:rsidRPr="00723135" w14:paraId="144B3331" w14:textId="77777777" w:rsidTr="003F77E8">
        <w:trPr>
          <w:trHeight w:val="287"/>
        </w:trPr>
        <w:tc>
          <w:tcPr>
            <w:tcW w:w="3620" w:type="dxa"/>
            <w:tcBorders>
              <w:top w:val="single" w:sz="12" w:space="0" w:color="auto"/>
              <w:left w:val="single" w:sz="24" w:space="0" w:color="000000"/>
              <w:bottom w:val="single" w:sz="12" w:space="0" w:color="auto"/>
              <w:right w:val="single" w:sz="12" w:space="0" w:color="auto"/>
            </w:tcBorders>
          </w:tcPr>
          <w:p w14:paraId="7E5B4463" w14:textId="164E7CCE" w:rsidR="00E769A1" w:rsidRPr="00723135" w:rsidRDefault="00E769A1" w:rsidP="00E769A1">
            <w:pPr>
              <w:pStyle w:val="TableParagraph"/>
              <w:spacing w:before="0"/>
              <w:ind w:left="0" w:right="525"/>
              <w:jc w:val="center"/>
              <w:rPr>
                <w:sz w:val="24"/>
                <w:szCs w:val="24"/>
              </w:rPr>
            </w:pPr>
            <w:r w:rsidRPr="006E4D6F">
              <w:t>6RB1215</w:t>
            </w:r>
          </w:p>
        </w:tc>
        <w:tc>
          <w:tcPr>
            <w:tcW w:w="3370" w:type="dxa"/>
            <w:tcBorders>
              <w:top w:val="single" w:sz="12" w:space="0" w:color="auto"/>
              <w:left w:val="single" w:sz="12" w:space="0" w:color="auto"/>
              <w:bottom w:val="single" w:sz="12" w:space="0" w:color="auto"/>
              <w:right w:val="single" w:sz="12" w:space="0" w:color="auto"/>
            </w:tcBorders>
            <w:shd w:val="clear" w:color="auto" w:fill="auto"/>
          </w:tcPr>
          <w:p w14:paraId="0E5B7CAF" w14:textId="76962B52" w:rsidR="00E769A1" w:rsidRPr="00723135" w:rsidRDefault="00E769A1" w:rsidP="00E769A1">
            <w:pPr>
              <w:jc w:val="center"/>
              <w:rPr>
                <w:sz w:val="24"/>
                <w:szCs w:val="24"/>
              </w:rPr>
            </w:pPr>
            <w:r w:rsidRPr="00596702">
              <w:t>12 X 15, 6 mil, 250/bx</w:t>
            </w:r>
          </w:p>
        </w:tc>
        <w:tc>
          <w:tcPr>
            <w:tcW w:w="3749" w:type="dxa"/>
            <w:tcBorders>
              <w:top w:val="single" w:sz="12" w:space="0" w:color="auto"/>
              <w:left w:val="single" w:sz="12" w:space="0" w:color="auto"/>
              <w:bottom w:val="single" w:sz="12" w:space="0" w:color="auto"/>
              <w:right w:val="single" w:sz="24" w:space="0" w:color="000000"/>
            </w:tcBorders>
            <w:shd w:val="clear" w:color="auto" w:fill="auto"/>
          </w:tcPr>
          <w:p w14:paraId="66CAFCA5" w14:textId="203D615C" w:rsidR="00E769A1" w:rsidRPr="00723135" w:rsidRDefault="00857FC9" w:rsidP="00E769A1">
            <w:pPr>
              <w:pStyle w:val="TableParagraph"/>
              <w:spacing w:before="0"/>
              <w:ind w:left="0" w:right="526"/>
              <w:jc w:val="center"/>
              <w:rPr>
                <w:sz w:val="24"/>
                <w:szCs w:val="24"/>
              </w:rPr>
            </w:pPr>
            <w:r>
              <w:rPr>
                <w:sz w:val="24"/>
                <w:szCs w:val="24"/>
              </w:rPr>
              <w:t xml:space="preserve">12  X 15 </w:t>
            </w:r>
          </w:p>
        </w:tc>
      </w:tr>
      <w:tr w:rsidR="00337E38" w:rsidRPr="00723135" w14:paraId="622874D1" w14:textId="77777777" w:rsidTr="003F77E8">
        <w:trPr>
          <w:trHeight w:val="287"/>
        </w:trPr>
        <w:tc>
          <w:tcPr>
            <w:tcW w:w="3620" w:type="dxa"/>
            <w:tcBorders>
              <w:top w:val="single" w:sz="12" w:space="0" w:color="auto"/>
              <w:left w:val="single" w:sz="24" w:space="0" w:color="000000"/>
              <w:bottom w:val="single" w:sz="12" w:space="0" w:color="auto"/>
              <w:right w:val="single" w:sz="12" w:space="0" w:color="auto"/>
            </w:tcBorders>
          </w:tcPr>
          <w:p w14:paraId="654AB3F4" w14:textId="2A8CB67A" w:rsidR="00337E38" w:rsidRPr="006E4D6F" w:rsidRDefault="00A20C0A" w:rsidP="00E769A1">
            <w:pPr>
              <w:pStyle w:val="TableParagraph"/>
              <w:spacing w:before="0"/>
              <w:ind w:left="0" w:right="525"/>
              <w:jc w:val="center"/>
            </w:pPr>
            <w:r>
              <w:t>6RB1318</w:t>
            </w:r>
          </w:p>
        </w:tc>
        <w:tc>
          <w:tcPr>
            <w:tcW w:w="3370" w:type="dxa"/>
            <w:tcBorders>
              <w:top w:val="single" w:sz="12" w:space="0" w:color="auto"/>
              <w:left w:val="single" w:sz="12" w:space="0" w:color="auto"/>
              <w:bottom w:val="single" w:sz="12" w:space="0" w:color="auto"/>
              <w:right w:val="single" w:sz="12" w:space="0" w:color="auto"/>
            </w:tcBorders>
            <w:shd w:val="clear" w:color="auto" w:fill="auto"/>
          </w:tcPr>
          <w:p w14:paraId="7DE695BE" w14:textId="44356F33" w:rsidR="00337E38" w:rsidRPr="00596702" w:rsidRDefault="00B13789" w:rsidP="00E769A1">
            <w:pPr>
              <w:jc w:val="center"/>
            </w:pPr>
            <w:r w:rsidRPr="00B13789">
              <w:t>13 X 18, 6 mil, 250/bx</w:t>
            </w:r>
          </w:p>
        </w:tc>
        <w:tc>
          <w:tcPr>
            <w:tcW w:w="3749" w:type="dxa"/>
            <w:tcBorders>
              <w:top w:val="single" w:sz="12" w:space="0" w:color="auto"/>
              <w:left w:val="single" w:sz="12" w:space="0" w:color="auto"/>
              <w:bottom w:val="single" w:sz="12" w:space="0" w:color="auto"/>
              <w:right w:val="single" w:sz="24" w:space="0" w:color="000000"/>
            </w:tcBorders>
            <w:shd w:val="clear" w:color="auto" w:fill="auto"/>
          </w:tcPr>
          <w:p w14:paraId="120B9A3B" w14:textId="61CDFC67" w:rsidR="00337E38" w:rsidRDefault="00B13789" w:rsidP="00E769A1">
            <w:pPr>
              <w:pStyle w:val="TableParagraph"/>
              <w:spacing w:before="0"/>
              <w:ind w:left="0" w:right="526"/>
              <w:jc w:val="center"/>
              <w:rPr>
                <w:sz w:val="24"/>
                <w:szCs w:val="24"/>
              </w:rPr>
            </w:pPr>
            <w:r>
              <w:rPr>
                <w:sz w:val="24"/>
                <w:szCs w:val="24"/>
              </w:rPr>
              <w:t>13 X 18</w:t>
            </w:r>
          </w:p>
        </w:tc>
      </w:tr>
      <w:tr w:rsidR="00A6770D" w:rsidRPr="00723135" w14:paraId="76085C03" w14:textId="77777777" w:rsidTr="00E63CF3">
        <w:trPr>
          <w:trHeight w:val="294"/>
        </w:trPr>
        <w:tc>
          <w:tcPr>
            <w:tcW w:w="10739" w:type="dxa"/>
            <w:gridSpan w:val="3"/>
            <w:tcBorders>
              <w:top w:val="single" w:sz="4" w:space="0" w:color="000000"/>
            </w:tcBorders>
            <w:shd w:val="clear" w:color="auto" w:fill="3399FF"/>
          </w:tcPr>
          <w:p w14:paraId="76085C02" w14:textId="36C21C1E" w:rsidR="00A6770D" w:rsidRPr="008F537F" w:rsidRDefault="00A6770D" w:rsidP="00A6770D">
            <w:pPr>
              <w:pStyle w:val="TableParagraph"/>
              <w:spacing w:before="0"/>
              <w:ind w:left="0" w:right="82"/>
              <w:rPr>
                <w:sz w:val="24"/>
                <w:szCs w:val="24"/>
              </w:rPr>
            </w:pPr>
            <w:r w:rsidRPr="008F537F">
              <w:rPr>
                <w:b/>
                <w:sz w:val="24"/>
                <w:szCs w:val="24"/>
              </w:rPr>
              <w:t>Use</w:t>
            </w:r>
            <w:r w:rsidRPr="008F537F">
              <w:rPr>
                <w:sz w:val="24"/>
                <w:szCs w:val="24"/>
              </w:rPr>
              <w:t xml:space="preserve">: </w:t>
            </w:r>
            <w:r w:rsidR="00F4396F">
              <w:rPr>
                <w:sz w:val="24"/>
                <w:szCs w:val="24"/>
              </w:rPr>
              <w:t>S</w:t>
            </w:r>
            <w:r w:rsidR="003F77E8" w:rsidRPr="003F77E8">
              <w:rPr>
                <w:sz w:val="24"/>
                <w:szCs w:val="24"/>
              </w:rPr>
              <w:t>toring, displaying, and protecting all types of product</w:t>
            </w:r>
            <w:r w:rsidR="00F4396F">
              <w:rPr>
                <w:sz w:val="24"/>
                <w:szCs w:val="24"/>
              </w:rPr>
              <w:t>s</w:t>
            </w:r>
            <w:r w:rsidR="003F77E8" w:rsidRPr="003F77E8">
              <w:rPr>
                <w:sz w:val="24"/>
                <w:szCs w:val="24"/>
              </w:rPr>
              <w:t xml:space="preserve">. </w:t>
            </w:r>
            <w:r w:rsidR="00F4396F">
              <w:rPr>
                <w:sz w:val="24"/>
                <w:szCs w:val="24"/>
              </w:rPr>
              <w:t>M</w:t>
            </w:r>
            <w:r w:rsidR="003F77E8" w:rsidRPr="003F77E8">
              <w:rPr>
                <w:sz w:val="24"/>
                <w:szCs w:val="24"/>
              </w:rPr>
              <w:t>ade only with virgin resin, they meet FDA requirements for contact with food products. (CFR Title 21, Pt. 177.1520)</w:t>
            </w:r>
          </w:p>
        </w:tc>
      </w:tr>
      <w:tr w:rsidR="00A6770D" w:rsidRPr="00723135" w14:paraId="76085C06" w14:textId="77777777" w:rsidTr="00430604">
        <w:trPr>
          <w:trHeight w:val="1122"/>
        </w:trPr>
        <w:tc>
          <w:tcPr>
            <w:tcW w:w="10739" w:type="dxa"/>
            <w:gridSpan w:val="3"/>
            <w:tcBorders>
              <w:top w:val="single" w:sz="4" w:space="0" w:color="000000"/>
            </w:tcBorders>
          </w:tcPr>
          <w:p w14:paraId="76085C05" w14:textId="0BCE05FD" w:rsidR="00A6770D" w:rsidRPr="00723135" w:rsidRDefault="00D37191" w:rsidP="00183547">
            <w:pPr>
              <w:pStyle w:val="TableParagraph"/>
              <w:spacing w:before="0"/>
              <w:ind w:left="0" w:right="82"/>
              <w:rPr>
                <w:sz w:val="20"/>
              </w:rPr>
            </w:pPr>
            <w:r w:rsidRPr="00D37191">
              <w:rPr>
                <w:sz w:val="20"/>
              </w:rPr>
              <w:t>(Tolerance +/- 10%);</w:t>
            </w:r>
            <w:r>
              <w:rPr>
                <w:sz w:val="20"/>
              </w:rPr>
              <w:t xml:space="preserve"> </w:t>
            </w:r>
            <w:r w:rsidR="00A6770D" w:rsidRPr="00723135">
              <w:rPr>
                <w:sz w:val="20"/>
              </w:rPr>
              <w:t>We believe the statements and information contained herein are accurate but are to be used only as general guidelines and are not warrants or guarantees because of the variety of possible uses. THERE IS NO WARRANTY OF FITNESS FOR A PARTICULAR PURPOSE. THE BUYER MUST TEST THE SUITABILITY FOR EACH INTENDED APPLICATION BEFORE USING. WRAPTITE WILL NOT BE LIABLE FOR DAMAGES IN EXCESS OF THE PURCHASE PRICE OF ITS PRODUCTS OR FOR INCIDENTAL OR CONSEQUENTIAL DAMAGES.</w:t>
            </w:r>
          </w:p>
        </w:tc>
      </w:tr>
      <w:tr w:rsidR="00A6770D" w:rsidRPr="00723135" w14:paraId="76085C0D" w14:textId="77777777" w:rsidTr="00E63CF3">
        <w:trPr>
          <w:trHeight w:val="1875"/>
        </w:trPr>
        <w:tc>
          <w:tcPr>
            <w:tcW w:w="10739" w:type="dxa"/>
            <w:gridSpan w:val="3"/>
            <w:shd w:val="clear" w:color="auto" w:fill="3399FF"/>
          </w:tcPr>
          <w:p w14:paraId="76085C07" w14:textId="451EE8E7" w:rsidR="00A6770D" w:rsidRPr="00723135" w:rsidRDefault="00857FC9" w:rsidP="00A6770D">
            <w:pPr>
              <w:pStyle w:val="TableParagraph"/>
              <w:spacing w:before="0"/>
              <w:ind w:left="1075" w:right="4690"/>
              <w:jc w:val="center"/>
              <w:rPr>
                <w:b/>
                <w:sz w:val="28"/>
              </w:rPr>
            </w:pPr>
            <w:r w:rsidRPr="00723135">
              <w:rPr>
                <w:noProof/>
              </w:rPr>
              <w:drawing>
                <wp:anchor distT="0" distB="0" distL="0" distR="0" simplePos="0" relativeHeight="268463543" behindDoc="0" locked="0" layoutInCell="1" allowOverlap="1" wp14:anchorId="76085C14" wp14:editId="7D2C4D5A">
                  <wp:simplePos x="0" y="0"/>
                  <wp:positionH relativeFrom="page">
                    <wp:posOffset>5363845</wp:posOffset>
                  </wp:positionH>
                  <wp:positionV relativeFrom="page">
                    <wp:posOffset>93980</wp:posOffset>
                  </wp:positionV>
                  <wp:extent cx="1009015" cy="1009650"/>
                  <wp:effectExtent l="0" t="0" r="635" b="0"/>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5" cstate="print"/>
                          <a:stretch>
                            <a:fillRect/>
                          </a:stretch>
                        </pic:blipFill>
                        <pic:spPr>
                          <a:xfrm>
                            <a:off x="0" y="0"/>
                            <a:ext cx="1009015" cy="1009650"/>
                          </a:xfrm>
                          <a:prstGeom prst="rect">
                            <a:avLst/>
                          </a:prstGeom>
                        </pic:spPr>
                      </pic:pic>
                    </a:graphicData>
                  </a:graphic>
                </wp:anchor>
              </w:drawing>
            </w:r>
            <w:r w:rsidR="00A6770D" w:rsidRPr="00723135">
              <w:rPr>
                <w:b/>
                <w:sz w:val="28"/>
              </w:rPr>
              <w:t>Wrap Tite,</w:t>
            </w:r>
            <w:r w:rsidR="00A6770D" w:rsidRPr="00723135">
              <w:rPr>
                <w:b/>
                <w:spacing w:val="-1"/>
                <w:sz w:val="28"/>
              </w:rPr>
              <w:t xml:space="preserve"> </w:t>
            </w:r>
            <w:r w:rsidR="00A6770D" w:rsidRPr="00723135">
              <w:rPr>
                <w:b/>
                <w:sz w:val="28"/>
              </w:rPr>
              <w:t>Inc.</w:t>
            </w:r>
          </w:p>
          <w:p w14:paraId="76085C08" w14:textId="5DC40C76" w:rsidR="00A6770D" w:rsidRPr="00723135" w:rsidRDefault="00A6770D" w:rsidP="00A6770D">
            <w:pPr>
              <w:pStyle w:val="TableParagraph"/>
              <w:tabs>
                <w:tab w:val="center" w:pos="3531"/>
                <w:tab w:val="left" w:pos="9270"/>
              </w:tabs>
              <w:spacing w:before="0" w:line="322" w:lineRule="exact"/>
              <w:ind w:left="1075" w:right="4691"/>
              <w:rPr>
                <w:sz w:val="28"/>
              </w:rPr>
            </w:pPr>
            <w:r w:rsidRPr="00723135">
              <w:rPr>
                <w:sz w:val="28"/>
              </w:rPr>
              <w:tab/>
              <w:t>6200 Cochran</w:t>
            </w:r>
            <w:r w:rsidRPr="00723135">
              <w:rPr>
                <w:spacing w:val="-9"/>
                <w:sz w:val="28"/>
              </w:rPr>
              <w:t xml:space="preserve"> </w:t>
            </w:r>
            <w:r w:rsidRPr="00723135">
              <w:rPr>
                <w:sz w:val="28"/>
              </w:rPr>
              <w:t>Rd.</w:t>
            </w:r>
            <w:r w:rsidRPr="00723135">
              <w:rPr>
                <w:sz w:val="28"/>
              </w:rPr>
              <w:tab/>
            </w:r>
          </w:p>
          <w:p w14:paraId="76085C09" w14:textId="77777777" w:rsidR="00A6770D" w:rsidRPr="00723135" w:rsidRDefault="00A6770D" w:rsidP="00A6770D">
            <w:pPr>
              <w:pStyle w:val="TableParagraph"/>
              <w:spacing w:before="0" w:line="322" w:lineRule="exact"/>
              <w:ind w:left="1075" w:right="4690"/>
              <w:jc w:val="center"/>
              <w:rPr>
                <w:sz w:val="28"/>
              </w:rPr>
            </w:pPr>
            <w:r w:rsidRPr="00723135">
              <w:rPr>
                <w:sz w:val="28"/>
              </w:rPr>
              <w:t>Solon, Ohio</w:t>
            </w:r>
            <w:r w:rsidRPr="00723135">
              <w:rPr>
                <w:spacing w:val="-7"/>
                <w:sz w:val="28"/>
              </w:rPr>
              <w:t xml:space="preserve"> </w:t>
            </w:r>
            <w:r w:rsidRPr="00723135">
              <w:rPr>
                <w:sz w:val="28"/>
              </w:rPr>
              <w:t>44139</w:t>
            </w:r>
          </w:p>
          <w:p w14:paraId="76085C0A" w14:textId="77777777" w:rsidR="00A6770D" w:rsidRPr="00723135" w:rsidRDefault="00A6770D" w:rsidP="00A6770D">
            <w:pPr>
              <w:pStyle w:val="TableParagraph"/>
              <w:spacing w:before="0" w:line="322" w:lineRule="exact"/>
              <w:ind w:left="1075" w:right="3805"/>
              <w:jc w:val="center"/>
              <w:rPr>
                <w:sz w:val="28"/>
              </w:rPr>
            </w:pPr>
            <w:r w:rsidRPr="00723135">
              <w:rPr>
                <w:b/>
                <w:sz w:val="28"/>
              </w:rPr>
              <w:t xml:space="preserve">Toll Free: </w:t>
            </w:r>
            <w:r w:rsidRPr="00723135">
              <w:rPr>
                <w:sz w:val="28"/>
              </w:rPr>
              <w:t>888-WRAP TITE (972-7848)</w:t>
            </w:r>
          </w:p>
          <w:p w14:paraId="76085C0B" w14:textId="77777777" w:rsidR="00A6770D" w:rsidRPr="00723135" w:rsidRDefault="00A6770D" w:rsidP="00A6770D">
            <w:pPr>
              <w:pStyle w:val="TableParagraph"/>
              <w:spacing w:before="0" w:line="322" w:lineRule="exact"/>
              <w:ind w:left="1075" w:right="4690"/>
              <w:jc w:val="center"/>
              <w:rPr>
                <w:sz w:val="28"/>
              </w:rPr>
            </w:pPr>
            <w:r w:rsidRPr="00723135">
              <w:rPr>
                <w:b/>
                <w:sz w:val="28"/>
              </w:rPr>
              <w:t>Fax:</w:t>
            </w:r>
            <w:r w:rsidRPr="00723135">
              <w:rPr>
                <w:b/>
                <w:spacing w:val="-2"/>
                <w:sz w:val="28"/>
              </w:rPr>
              <w:t xml:space="preserve"> </w:t>
            </w:r>
            <w:r w:rsidRPr="00723135">
              <w:rPr>
                <w:sz w:val="28"/>
              </w:rPr>
              <w:t>440-349-5432</w:t>
            </w:r>
          </w:p>
          <w:p w14:paraId="76085C0C" w14:textId="03254352" w:rsidR="00A6770D" w:rsidRPr="00723135" w:rsidRDefault="0081420F" w:rsidP="00FC5DD7">
            <w:pPr>
              <w:pStyle w:val="TableParagraph"/>
              <w:spacing w:before="0"/>
              <w:ind w:right="4685"/>
              <w:jc w:val="center"/>
              <w:rPr>
                <w:sz w:val="28"/>
              </w:rPr>
            </w:pPr>
            <w:hyperlink w:history="1">
              <w:r w:rsidR="00FC5DD7" w:rsidRPr="00600A6F">
                <w:rPr>
                  <w:rStyle w:val="Hyperlink"/>
                  <w:sz w:val="28"/>
                </w:rPr>
                <w:t xml:space="preserve">www.wraptite.com </w:t>
              </w:r>
            </w:hyperlink>
            <w:hyperlink r:id="rId16">
              <w:r w:rsidR="00FC5DD7" w:rsidRPr="00723135">
                <w:rPr>
                  <w:sz w:val="28"/>
                </w:rPr>
                <w:t>info@wraptite.com</w:t>
              </w:r>
            </w:hyperlink>
            <w:r w:rsidR="00A6770D" w:rsidRPr="00723135">
              <w:rPr>
                <w:sz w:val="28"/>
              </w:rPr>
              <w:t>-</w:t>
            </w:r>
          </w:p>
        </w:tc>
      </w:tr>
    </w:tbl>
    <w:p w14:paraId="76085C0E" w14:textId="77777777" w:rsidR="004F5753" w:rsidRPr="00723135" w:rsidRDefault="00FB3A97">
      <w:pPr>
        <w:rPr>
          <w:sz w:val="2"/>
          <w:szCs w:val="2"/>
        </w:rPr>
      </w:pPr>
      <w:r>
        <w:rPr>
          <w:noProof/>
        </w:rPr>
        <w:drawing>
          <wp:anchor distT="0" distB="0" distL="114300" distR="114300" simplePos="0" relativeHeight="268428727" behindDoc="1" locked="0" layoutInCell="1" allowOverlap="1" wp14:anchorId="76085C16" wp14:editId="76085C17">
            <wp:simplePos x="0" y="0"/>
            <wp:positionH relativeFrom="column">
              <wp:posOffset>6292891</wp:posOffset>
            </wp:positionH>
            <wp:positionV relativeFrom="paragraph">
              <wp:posOffset>67632</wp:posOffset>
            </wp:positionV>
            <wp:extent cx="323215" cy="178435"/>
            <wp:effectExtent l="0" t="0" r="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321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sectPr w:rsidR="004F5753" w:rsidRPr="00723135" w:rsidSect="00C977E7">
      <w:type w:val="continuous"/>
      <w:pgSz w:w="12240" w:h="15840"/>
      <w:pgMar w:top="720" w:right="720" w:bottom="10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2BB53" w14:textId="77777777" w:rsidR="003F77E8" w:rsidRDefault="003F77E8" w:rsidP="003F77E8">
      <w:r>
        <w:separator/>
      </w:r>
    </w:p>
  </w:endnote>
  <w:endnote w:type="continuationSeparator" w:id="0">
    <w:p w14:paraId="4FEB2326" w14:textId="77777777" w:rsidR="003F77E8" w:rsidRDefault="003F77E8" w:rsidP="003F7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28FA8" w14:textId="77777777" w:rsidR="003F77E8" w:rsidRDefault="003F77E8" w:rsidP="003F77E8">
      <w:r>
        <w:separator/>
      </w:r>
    </w:p>
  </w:footnote>
  <w:footnote w:type="continuationSeparator" w:id="0">
    <w:p w14:paraId="5541D02A" w14:textId="77777777" w:rsidR="003F77E8" w:rsidRDefault="003F77E8" w:rsidP="003F77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753"/>
    <w:rsid w:val="00035404"/>
    <w:rsid w:val="00075532"/>
    <w:rsid w:val="000C4707"/>
    <w:rsid w:val="000F695B"/>
    <w:rsid w:val="00183547"/>
    <w:rsid w:val="0021680B"/>
    <w:rsid w:val="00285178"/>
    <w:rsid w:val="002A6657"/>
    <w:rsid w:val="002B68AB"/>
    <w:rsid w:val="002C0CBA"/>
    <w:rsid w:val="002C73A4"/>
    <w:rsid w:val="003249EE"/>
    <w:rsid w:val="00337E38"/>
    <w:rsid w:val="00354245"/>
    <w:rsid w:val="003B6403"/>
    <w:rsid w:val="003F77E8"/>
    <w:rsid w:val="004011D4"/>
    <w:rsid w:val="00430604"/>
    <w:rsid w:val="0047400F"/>
    <w:rsid w:val="004F5753"/>
    <w:rsid w:val="00586A8C"/>
    <w:rsid w:val="00646179"/>
    <w:rsid w:val="00654836"/>
    <w:rsid w:val="006D0CE8"/>
    <w:rsid w:val="00704572"/>
    <w:rsid w:val="00723135"/>
    <w:rsid w:val="0073406B"/>
    <w:rsid w:val="0081420F"/>
    <w:rsid w:val="00847B22"/>
    <w:rsid w:val="00857FC9"/>
    <w:rsid w:val="008641DA"/>
    <w:rsid w:val="008B7097"/>
    <w:rsid w:val="008D2DD2"/>
    <w:rsid w:val="008F537F"/>
    <w:rsid w:val="009354FE"/>
    <w:rsid w:val="00980080"/>
    <w:rsid w:val="009911FC"/>
    <w:rsid w:val="009A08DE"/>
    <w:rsid w:val="00A20C0A"/>
    <w:rsid w:val="00A5384D"/>
    <w:rsid w:val="00A6770D"/>
    <w:rsid w:val="00AD4F53"/>
    <w:rsid w:val="00AF216F"/>
    <w:rsid w:val="00AF5E2F"/>
    <w:rsid w:val="00B10F8E"/>
    <w:rsid w:val="00B13789"/>
    <w:rsid w:val="00B73D5B"/>
    <w:rsid w:val="00BA634C"/>
    <w:rsid w:val="00C11B8E"/>
    <w:rsid w:val="00C14FD1"/>
    <w:rsid w:val="00C86D5B"/>
    <w:rsid w:val="00C977E7"/>
    <w:rsid w:val="00CC1767"/>
    <w:rsid w:val="00CC18E1"/>
    <w:rsid w:val="00CC3280"/>
    <w:rsid w:val="00CE4BA3"/>
    <w:rsid w:val="00D37191"/>
    <w:rsid w:val="00D85777"/>
    <w:rsid w:val="00DB3791"/>
    <w:rsid w:val="00DD167D"/>
    <w:rsid w:val="00E6315B"/>
    <w:rsid w:val="00E63CF3"/>
    <w:rsid w:val="00E769A1"/>
    <w:rsid w:val="00ED08D3"/>
    <w:rsid w:val="00F4396F"/>
    <w:rsid w:val="00F728C0"/>
    <w:rsid w:val="00FB3A97"/>
    <w:rsid w:val="00FC5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085BC9"/>
  <w15:docId w15:val="{CF9E4B14-612D-424D-B7DD-C14FE1695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
      <w:ind w:left="109"/>
    </w:pPr>
  </w:style>
  <w:style w:type="paragraph" w:styleId="BalloonText">
    <w:name w:val="Balloon Text"/>
    <w:basedOn w:val="Normal"/>
    <w:link w:val="BalloonTextChar"/>
    <w:uiPriority w:val="99"/>
    <w:semiHidden/>
    <w:unhideWhenUsed/>
    <w:rsid w:val="002B68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8AB"/>
    <w:rPr>
      <w:rFonts w:ascii="Segoe UI" w:eastAsia="Arial" w:hAnsi="Segoe UI" w:cs="Segoe UI"/>
      <w:sz w:val="18"/>
      <w:szCs w:val="18"/>
      <w:lang w:bidi="en-US"/>
    </w:rPr>
  </w:style>
  <w:style w:type="paragraph" w:styleId="Header">
    <w:name w:val="header"/>
    <w:basedOn w:val="Normal"/>
    <w:link w:val="HeaderChar"/>
    <w:uiPriority w:val="99"/>
    <w:unhideWhenUsed/>
    <w:rsid w:val="003F77E8"/>
    <w:pPr>
      <w:tabs>
        <w:tab w:val="center" w:pos="4680"/>
        <w:tab w:val="right" w:pos="9360"/>
      </w:tabs>
    </w:pPr>
  </w:style>
  <w:style w:type="character" w:customStyle="1" w:styleId="HeaderChar">
    <w:name w:val="Header Char"/>
    <w:basedOn w:val="DefaultParagraphFont"/>
    <w:link w:val="Header"/>
    <w:uiPriority w:val="99"/>
    <w:rsid w:val="003F77E8"/>
    <w:rPr>
      <w:rFonts w:ascii="Arial" w:eastAsia="Arial" w:hAnsi="Arial" w:cs="Arial"/>
      <w:lang w:bidi="en-US"/>
    </w:rPr>
  </w:style>
  <w:style w:type="paragraph" w:styleId="Footer">
    <w:name w:val="footer"/>
    <w:basedOn w:val="Normal"/>
    <w:link w:val="FooterChar"/>
    <w:uiPriority w:val="99"/>
    <w:unhideWhenUsed/>
    <w:rsid w:val="003F77E8"/>
    <w:pPr>
      <w:tabs>
        <w:tab w:val="center" w:pos="4680"/>
        <w:tab w:val="right" w:pos="9360"/>
      </w:tabs>
    </w:pPr>
  </w:style>
  <w:style w:type="character" w:customStyle="1" w:styleId="FooterChar">
    <w:name w:val="Footer Char"/>
    <w:basedOn w:val="DefaultParagraphFont"/>
    <w:link w:val="Footer"/>
    <w:uiPriority w:val="99"/>
    <w:rsid w:val="003F77E8"/>
    <w:rPr>
      <w:rFonts w:ascii="Arial" w:eastAsia="Arial" w:hAnsi="Arial" w:cs="Arial"/>
      <w:lang w:bidi="en-US"/>
    </w:rPr>
  </w:style>
  <w:style w:type="character" w:styleId="Hyperlink">
    <w:name w:val="Hyperlink"/>
    <w:basedOn w:val="DefaultParagraphFont"/>
    <w:uiPriority w:val="99"/>
    <w:unhideWhenUsed/>
    <w:rsid w:val="00FC5DD7"/>
    <w:rPr>
      <w:color w:val="0000FF" w:themeColor="hyperlink"/>
      <w:u w:val="single"/>
    </w:rPr>
  </w:style>
  <w:style w:type="character" w:styleId="UnresolvedMention">
    <w:name w:val="Unresolved Mention"/>
    <w:basedOn w:val="DefaultParagraphFont"/>
    <w:uiPriority w:val="99"/>
    <w:semiHidden/>
    <w:unhideWhenUsed/>
    <w:rsid w:val="00FC5D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mailto:info@wraptite.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D19E841C998A4286EF8B54CFF1C331" ma:contentTypeVersion="10" ma:contentTypeDescription="Create a new document." ma:contentTypeScope="" ma:versionID="f38584a598b41d620fe0d643436c278a">
  <xsd:schema xmlns:xsd="http://www.w3.org/2001/XMLSchema" xmlns:xs="http://www.w3.org/2001/XMLSchema" xmlns:p="http://schemas.microsoft.com/office/2006/metadata/properties" xmlns:ns3="74023738-772a-4f53-8cf5-bcc53ed86c9c" targetNamespace="http://schemas.microsoft.com/office/2006/metadata/properties" ma:root="true" ma:fieldsID="f553a894e87a662bbc1264d378774e86" ns3:_="">
    <xsd:import namespace="74023738-772a-4f53-8cf5-bcc53ed86c9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23738-772a-4f53-8cf5-bcc53ed86c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A68F9-F212-4B87-8D8D-E842689EB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023738-772a-4f53-8cf5-bcc53ed86c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0EF20A-76F5-485E-A797-475A8311B362}">
  <ds:schemaRefs>
    <ds:schemaRef ds:uri="http://schemas.microsoft.com/sharepoint/v3/contenttype/forms"/>
  </ds:schemaRefs>
</ds:datastoreItem>
</file>

<file path=customXml/itemProps3.xml><?xml version="1.0" encoding="utf-8"?>
<ds:datastoreItem xmlns:ds="http://schemas.openxmlformats.org/officeDocument/2006/customXml" ds:itemID="{436E559B-5A04-4E1F-BABD-862A134B5BCC}">
  <ds:schemaRefs>
    <ds:schemaRef ds:uri="http://schemas.microsoft.com/office/2006/documentManagement/types"/>
    <ds:schemaRef ds:uri="http://schemas.openxmlformats.org/package/2006/metadata/core-properties"/>
    <ds:schemaRef ds:uri="74023738-772a-4f53-8cf5-bcc53ed86c9c"/>
    <ds:schemaRef ds:uri="http://www.w3.org/XML/1998/namespace"/>
    <ds:schemaRef ds:uri="http://schemas.microsoft.com/office/2006/metadata/properties"/>
    <ds:schemaRef ds:uri="http://schemas.microsoft.com/office/infopath/2007/PartnerControls"/>
    <ds:schemaRef ds:uri="http://purl.org/dc/elements/1.1/"/>
    <ds:schemaRef ds:uri="http://purl.org/dc/dcmitype/"/>
    <ds:schemaRef ds:uri="http://purl.org/dc/terms/"/>
  </ds:schemaRefs>
</ds:datastoreItem>
</file>

<file path=customXml/itemProps4.xml><?xml version="1.0" encoding="utf-8"?>
<ds:datastoreItem xmlns:ds="http://schemas.openxmlformats.org/officeDocument/2006/customXml" ds:itemID="{7EE0604E-D690-4BA2-867F-AE71872E5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Stokes</dc:creator>
  <cp:lastModifiedBy>Jayatu DasSarma</cp:lastModifiedBy>
  <cp:revision>4</cp:revision>
  <cp:lastPrinted>2018-06-19T20:56:00Z</cp:lastPrinted>
  <dcterms:created xsi:type="dcterms:W3CDTF">2020-04-14T22:57:00Z</dcterms:created>
  <dcterms:modified xsi:type="dcterms:W3CDTF">2020-04-14T22:58:00Z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2015-11-17T00:00:00Z</vt:filetime>
  </property>
  <property fmtid="{D5CDD505-2E9C-101B-9397-08002B2CF9AE}" pid="3" name="Creator">
    <vt:lpwstr>Acrobat PDFMaker 15 for Word</vt:lpwstr>
  </property>
  <property fmtid="{D5CDD505-2E9C-101B-9397-08002B2CF9AE}" pid="4" name="LastSaved">
    <vt:filetime>2018-06-19T00:00:00Z</vt:filetime>
  </property>
  <property fmtid="{D5CDD505-2E9C-101B-9397-08002B2CF9AE}" pid="5" name="ContentTypeId">
    <vt:lpwstr>0x0101005CD19E841C998A4286EF8B54CFF1C331</vt:lpwstr>
  </property>
</Properties>
</file>